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8"/>
        <w:gridCol w:w="781"/>
        <w:gridCol w:w="1415"/>
        <w:gridCol w:w="2430"/>
        <w:gridCol w:w="2160"/>
        <w:gridCol w:w="6116"/>
      </w:tblGrid>
      <w:tr w:rsidR="009B0C6A" w:rsidRPr="002256E7" w14:paraId="64F7F3E0" w14:textId="77777777" w:rsidTr="00931D50">
        <w:trPr>
          <w:trHeight w:val="416"/>
          <w:jc w:val="center"/>
        </w:trPr>
        <w:tc>
          <w:tcPr>
            <w:tcW w:w="965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AE7072B" w14:textId="141E7387" w:rsidR="009B0C6A" w:rsidRPr="006B6758" w:rsidRDefault="009B0C6A" w:rsidP="009437D1">
            <w:pPr>
              <w:rPr>
                <w:b/>
                <w:lang w:val="hr-HR"/>
              </w:rPr>
            </w:pPr>
            <w:r w:rsidRPr="006B6758">
              <w:rPr>
                <w:b/>
                <w:lang w:val="sr-Cyrl-CS"/>
              </w:rPr>
              <w:t>Струка (</w:t>
            </w:r>
            <w:r w:rsidRPr="006B6758">
              <w:rPr>
                <w:b/>
                <w:lang w:val="hr-HR"/>
              </w:rPr>
              <w:t>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C0ACA19" w14:textId="77777777" w:rsidR="009B0C6A" w:rsidRPr="006B6758" w:rsidRDefault="00850B39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sr-Cyrl-CS"/>
              </w:rPr>
              <w:t>ЕКОНОМИЈА, ПРАВО И ТРГОВИНА</w:t>
            </w:r>
          </w:p>
        </w:tc>
      </w:tr>
      <w:tr w:rsidR="009B0C6A" w:rsidRPr="002256E7" w14:paraId="358C0F27" w14:textId="77777777" w:rsidTr="00931D50">
        <w:trPr>
          <w:trHeight w:val="407"/>
          <w:jc w:val="center"/>
        </w:trPr>
        <w:tc>
          <w:tcPr>
            <w:tcW w:w="965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753CD91" w14:textId="77777777" w:rsidR="009B0C6A" w:rsidRPr="006B6758" w:rsidRDefault="009B0C6A" w:rsidP="009437D1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Занимање (назив)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501EA74" w14:textId="041A0808" w:rsidR="009B0C6A" w:rsidRPr="006B6758" w:rsidRDefault="00E77573" w:rsidP="009437D1">
            <w:pPr>
              <w:rPr>
                <w:lang w:val="sr-Cyrl-CS"/>
              </w:rPr>
            </w:pPr>
            <w:r w:rsidRPr="006B6758">
              <w:rPr>
                <w:lang w:val="sr-Cyrl-CS"/>
              </w:rPr>
              <w:t>ПОСЛОВНО-ИНФОРМАТИЧКИ ТЕХНИЧАР</w:t>
            </w:r>
          </w:p>
        </w:tc>
      </w:tr>
      <w:tr w:rsidR="009B0C6A" w:rsidRPr="002256E7" w14:paraId="3EE7BAC6" w14:textId="77777777" w:rsidTr="00931D5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592E08AF" w14:textId="77777777" w:rsidR="009B0C6A" w:rsidRPr="006B6758" w:rsidRDefault="009B0C6A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Предмет (назив)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56100048" w14:textId="6F95F637" w:rsidR="009B0C6A" w:rsidRPr="0051649C" w:rsidRDefault="00E77573" w:rsidP="007147C7">
            <w:pPr>
              <w:rPr>
                <w:b/>
                <w:lang w:val="sr-Cyrl-RS"/>
              </w:rPr>
            </w:pPr>
            <w:r w:rsidRPr="006B6758">
              <w:rPr>
                <w:b/>
                <w:lang w:val="sr-Cyrl-CS"/>
              </w:rPr>
              <w:t>Пословн</w:t>
            </w:r>
            <w:r w:rsidR="007147C7">
              <w:rPr>
                <w:b/>
                <w:lang w:val="sr-Cyrl-CS"/>
              </w:rPr>
              <w:t>а информатика</w:t>
            </w:r>
            <w:r w:rsidR="0051649C">
              <w:rPr>
                <w:b/>
                <w:lang w:val="sr-Latn-RS"/>
              </w:rPr>
              <w:t xml:space="preserve">- </w:t>
            </w:r>
            <w:r w:rsidR="0051649C">
              <w:rPr>
                <w:b/>
                <w:lang w:val="sr-Cyrl-RS"/>
              </w:rPr>
              <w:t>изборни предмет</w:t>
            </w:r>
          </w:p>
        </w:tc>
      </w:tr>
      <w:tr w:rsidR="009B0C6A" w:rsidRPr="002256E7" w14:paraId="129EE53A" w14:textId="77777777" w:rsidTr="00931D5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5AF517FE" w14:textId="77777777" w:rsidR="009B0C6A" w:rsidRPr="006B6758" w:rsidRDefault="009B0C6A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Опис (предмета)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07A651DB" w14:textId="2D389AC3" w:rsidR="009B0C6A" w:rsidRPr="00BF237D" w:rsidRDefault="00006ABD" w:rsidP="009437D1">
            <w:pPr>
              <w:rPr>
                <w:lang w:val="sr-Cyrl-RS"/>
              </w:rPr>
            </w:pPr>
            <w:r w:rsidRPr="006B6758">
              <w:rPr>
                <w:lang w:val="sr-Cyrl-RS"/>
              </w:rPr>
              <w:t>Стручни предмет</w:t>
            </w:r>
          </w:p>
        </w:tc>
      </w:tr>
      <w:tr w:rsidR="00E94F80" w:rsidRPr="002256E7" w14:paraId="15D06B41" w14:textId="77777777" w:rsidTr="00931D50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74CC8B0E" w14:textId="77777777" w:rsidR="00E94F80" w:rsidRPr="006B6758" w:rsidRDefault="00E94F80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Модул (наслов)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65FF7FA3" w14:textId="144AF3A4" w:rsidR="00E94F80" w:rsidRPr="00F444E0" w:rsidRDefault="007147C7" w:rsidP="009437D1">
            <w:pPr>
              <w:rPr>
                <w:lang w:val="sr-Cyrl-RS"/>
              </w:rPr>
            </w:pPr>
            <w:r>
              <w:rPr>
                <w:lang w:val="sr-Cyrl-RS"/>
              </w:rPr>
              <w:t>Рачунарске мреже</w:t>
            </w:r>
            <w:r w:rsidR="00E77573">
              <w:rPr>
                <w:lang w:val="sr-Cyrl-RS"/>
              </w:rPr>
              <w:t xml:space="preserve"> 1</w:t>
            </w:r>
          </w:p>
        </w:tc>
      </w:tr>
      <w:tr w:rsidR="009437D1" w:rsidRPr="002256E7" w14:paraId="715ED8B1" w14:textId="77777777" w:rsidTr="00931D50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1937164A" w14:textId="4BF2F508" w:rsidR="009437D1" w:rsidRPr="009437D1" w:rsidRDefault="009437D1" w:rsidP="00E94F80">
            <w:pPr>
              <w:rPr>
                <w:b/>
                <w:lang w:val="bs-Cyrl-BA"/>
              </w:rPr>
            </w:pPr>
            <w:r w:rsidRPr="006B6758">
              <w:rPr>
                <w:b/>
                <w:lang w:val="hr-HR"/>
              </w:rPr>
              <w:t>Датум:</w:t>
            </w:r>
            <w:r w:rsidR="00A15365">
              <w:rPr>
                <w:b/>
                <w:lang w:val="sr-Cyrl-RS"/>
              </w:rPr>
              <w:t xml:space="preserve">  </w:t>
            </w:r>
            <w:r w:rsidR="00E77573">
              <w:rPr>
                <w:b/>
                <w:lang w:val="sr-Cyrl-RS"/>
              </w:rPr>
              <w:t xml:space="preserve">2022. године                                                          </w:t>
            </w:r>
            <w:r w:rsidR="00A15365">
              <w:rPr>
                <w:b/>
                <w:lang w:val="sr-Cyrl-RS"/>
              </w:rPr>
              <w:t xml:space="preserve"> </w:t>
            </w:r>
            <w:r w:rsidRPr="006B6758">
              <w:rPr>
                <w:b/>
                <w:lang w:val="hr-HR"/>
              </w:rPr>
              <w:t>Шифра:</w:t>
            </w:r>
            <w:r>
              <w:rPr>
                <w:b/>
                <w:lang w:val="sr-Cyrl-RS"/>
              </w:rPr>
              <w:t xml:space="preserve">                                                                              </w:t>
            </w:r>
            <w:r w:rsidRPr="006B6758">
              <w:rPr>
                <w:b/>
                <w:lang w:val="hr-HR"/>
              </w:rPr>
              <w:t>Редни број:</w:t>
            </w:r>
            <w:r w:rsidRPr="006B6758">
              <w:rPr>
                <w:b/>
                <w:lang w:val="sr-Cyrl-RS"/>
              </w:rPr>
              <w:t xml:space="preserve"> </w:t>
            </w:r>
            <w:r w:rsidR="00BF24B8">
              <w:rPr>
                <w:b/>
                <w:lang w:val="sr-Cyrl-RS"/>
              </w:rPr>
              <w:t>05</w:t>
            </w:r>
            <w:bookmarkStart w:id="0" w:name="_GoBack"/>
            <w:bookmarkEnd w:id="0"/>
          </w:p>
        </w:tc>
      </w:tr>
      <w:tr w:rsidR="00E94F80" w:rsidRPr="002256E7" w14:paraId="03C5F547" w14:textId="77777777" w:rsidTr="00931D50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6"/>
            <w:vAlign w:val="center"/>
          </w:tcPr>
          <w:p w14:paraId="5EABE6E6" w14:textId="77777777" w:rsidR="00E94F80" w:rsidRPr="006B6758" w:rsidRDefault="00E94F80" w:rsidP="00E94F80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Сврха</w:t>
            </w:r>
            <w:r w:rsidRPr="006B6758">
              <w:rPr>
                <w:b/>
                <w:lang w:val="sr-Cyrl-CS"/>
              </w:rPr>
              <w:t xml:space="preserve"> </w:t>
            </w:r>
          </w:p>
        </w:tc>
      </w:tr>
      <w:tr w:rsidR="007147C7" w:rsidRPr="002256E7" w14:paraId="4FCA4C3F" w14:textId="77777777" w:rsidTr="00764B5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6"/>
          </w:tcPr>
          <w:p w14:paraId="5C5F5199" w14:textId="4831E74B" w:rsidR="007147C7" w:rsidRPr="007147C7" w:rsidRDefault="007147C7" w:rsidP="007147C7">
            <w:pPr>
              <w:pStyle w:val="BodyText"/>
              <w:rPr>
                <w:lang w:val="sr-Cyrl-BA" w:eastAsia="en-US"/>
              </w:rPr>
            </w:pPr>
            <w:r w:rsidRPr="007147C7">
              <w:rPr>
                <w:sz w:val="22"/>
                <w:szCs w:val="22"/>
                <w:lang w:val="sr-Cyrl-CS"/>
              </w:rPr>
              <w:t>Оспособити ученика да стекне основна знања о умрежавању рачунара</w:t>
            </w:r>
          </w:p>
        </w:tc>
      </w:tr>
      <w:tr w:rsidR="007147C7" w:rsidRPr="002256E7" w14:paraId="7856FAE6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1EDBFBC8" w14:textId="77777777" w:rsidR="007147C7" w:rsidRPr="006B6758" w:rsidRDefault="007147C7" w:rsidP="007147C7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7147C7" w:rsidRPr="002256E7" w14:paraId="47899118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3A706C95" w14:textId="77777777" w:rsidR="007147C7" w:rsidRDefault="007147C7" w:rsidP="007147C7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</w:p>
          <w:p w14:paraId="6D1130C9" w14:textId="6D022CEA" w:rsidR="007147C7" w:rsidRPr="006B6758" w:rsidRDefault="007147C7" w:rsidP="007147C7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b/>
                <w:lang w:val="hr-HR"/>
              </w:rPr>
            </w:pPr>
            <w:r w:rsidRPr="006B6758">
              <w:rPr>
                <w:lang w:val="sr-Cyrl-BA"/>
              </w:rPr>
              <w:t xml:space="preserve">Поучавање и учење наставног предмета </w:t>
            </w:r>
            <w:r w:rsidRPr="006B6758">
              <w:rPr>
                <w:bCs/>
                <w:lang w:val="sr-Cyrl-CS"/>
              </w:rPr>
              <w:t>Пословн</w:t>
            </w:r>
            <w:r>
              <w:rPr>
                <w:bCs/>
                <w:lang w:val="sr-Cyrl-CS"/>
              </w:rPr>
              <w:t>а информатика</w:t>
            </w:r>
            <w:r>
              <w:rPr>
                <w:color w:val="231F20"/>
                <w:lang w:val="sr-Cyrl-BA"/>
              </w:rPr>
              <w:t xml:space="preserve">, </w:t>
            </w:r>
            <w:r w:rsidRPr="006B6758">
              <w:rPr>
                <w:lang w:val="sr-Cyrl-BA"/>
              </w:rPr>
              <w:t xml:space="preserve"> неопходно је организовати у информатичкој учионици, која посједује радно мјесто за сваког ученика опремљено умреженим рачунаром спојеним на интернет.</w:t>
            </w:r>
            <w:r>
              <w:rPr>
                <w:lang w:val="sr-Cyrl-BA"/>
              </w:rPr>
              <w:t xml:space="preserve"> </w:t>
            </w:r>
          </w:p>
        </w:tc>
      </w:tr>
      <w:tr w:rsidR="007147C7" w:rsidRPr="002256E7" w14:paraId="56A3FECB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4871069E" w14:textId="77777777" w:rsidR="007147C7" w:rsidRDefault="007147C7" w:rsidP="007147C7">
            <w:pPr>
              <w:rPr>
                <w:b/>
                <w:lang w:val="bs-Cyrl-BA"/>
              </w:rPr>
            </w:pPr>
            <w:r w:rsidRPr="006B6758">
              <w:rPr>
                <w:b/>
                <w:lang w:val="hr-HR"/>
              </w:rPr>
              <w:t>Циљеви</w:t>
            </w:r>
            <w:r>
              <w:rPr>
                <w:b/>
                <w:lang w:val="bs-Cyrl-BA"/>
              </w:rPr>
              <w:t xml:space="preserve">   </w:t>
            </w:r>
          </w:p>
          <w:p w14:paraId="3265163E" w14:textId="4172E381" w:rsidR="007147C7" w:rsidRPr="007147C7" w:rsidRDefault="007147C7" w:rsidP="007147C7">
            <w:pPr>
              <w:rPr>
                <w:lang w:val="bs-Cyrl-BA"/>
              </w:rPr>
            </w:pPr>
            <w:r w:rsidRPr="007147C7">
              <w:rPr>
                <w:sz w:val="22"/>
                <w:szCs w:val="22"/>
                <w:lang w:val="sr-Cyrl-CS"/>
              </w:rPr>
              <w:t>Да ученик упозна врсте мрежа, мрежни хардвер и мрежне структуре</w:t>
            </w:r>
          </w:p>
          <w:p w14:paraId="11C53C39" w14:textId="3317C81F" w:rsidR="007147C7" w:rsidRPr="007147C7" w:rsidRDefault="007147C7" w:rsidP="007147C7">
            <w:pPr>
              <w:rPr>
                <w:b/>
                <w:lang w:val="bs-Cyrl-BA"/>
              </w:rPr>
            </w:pPr>
          </w:p>
        </w:tc>
      </w:tr>
      <w:tr w:rsidR="007147C7" w:rsidRPr="002256E7" w14:paraId="5734ADA1" w14:textId="77777777" w:rsidTr="00931D50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6"/>
            <w:vAlign w:val="center"/>
          </w:tcPr>
          <w:p w14:paraId="323C87DB" w14:textId="77777777" w:rsidR="007147C7" w:rsidRPr="006B6758" w:rsidRDefault="007147C7" w:rsidP="007147C7">
            <w:pPr>
              <w:rPr>
                <w:b/>
                <w:lang w:val="sr-Cyrl-RS"/>
              </w:rPr>
            </w:pPr>
            <w:r w:rsidRPr="006B6758">
              <w:rPr>
                <w:b/>
                <w:lang w:val="sr-Cyrl-RS"/>
              </w:rPr>
              <w:t xml:space="preserve">Теме </w:t>
            </w:r>
          </w:p>
        </w:tc>
      </w:tr>
      <w:tr w:rsidR="007147C7" w:rsidRPr="002256E7" w14:paraId="400CDF24" w14:textId="77777777" w:rsidTr="00931D50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6"/>
          </w:tcPr>
          <w:p w14:paraId="01D266C2" w14:textId="77777777" w:rsidR="007147C7" w:rsidRPr="009870AC" w:rsidRDefault="007147C7" w:rsidP="007147C7">
            <w:pPr>
              <w:numPr>
                <w:ilvl w:val="0"/>
                <w:numId w:val="23"/>
              </w:numPr>
              <w:rPr>
                <w:b/>
                <w:lang w:val="sr-Cyrl-CS"/>
              </w:rPr>
            </w:pPr>
            <w:r w:rsidRPr="009870AC">
              <w:rPr>
                <w:b/>
                <w:lang w:val="sr-Cyrl-CS"/>
              </w:rPr>
              <w:t xml:space="preserve">Основни појмови </w:t>
            </w:r>
          </w:p>
          <w:p w14:paraId="7FBCDCF1" w14:textId="77777777" w:rsidR="007147C7" w:rsidRPr="009870AC" w:rsidRDefault="007147C7" w:rsidP="007147C7">
            <w:pPr>
              <w:numPr>
                <w:ilvl w:val="0"/>
                <w:numId w:val="23"/>
              </w:numPr>
              <w:rPr>
                <w:b/>
                <w:lang w:val="sr-Cyrl-CS"/>
              </w:rPr>
            </w:pPr>
            <w:r w:rsidRPr="009870AC">
              <w:rPr>
                <w:b/>
                <w:lang w:val="sr-Cyrl-CS"/>
              </w:rPr>
              <w:t>Врсте мрежа</w:t>
            </w:r>
          </w:p>
          <w:p w14:paraId="0B74F9CD" w14:textId="77777777" w:rsidR="007147C7" w:rsidRPr="009870AC" w:rsidRDefault="007147C7" w:rsidP="007147C7">
            <w:pPr>
              <w:numPr>
                <w:ilvl w:val="0"/>
                <w:numId w:val="23"/>
              </w:numPr>
              <w:rPr>
                <w:b/>
                <w:lang w:val="sr-Cyrl-CS"/>
              </w:rPr>
            </w:pPr>
            <w:r w:rsidRPr="009870AC">
              <w:rPr>
                <w:b/>
                <w:lang w:val="sr-Cyrl-CS"/>
              </w:rPr>
              <w:t>Мрежни хардвер</w:t>
            </w:r>
          </w:p>
          <w:p w14:paraId="2BD69279" w14:textId="1B27E273" w:rsidR="007147C7" w:rsidRDefault="00224381" w:rsidP="007147C7">
            <w:pPr>
              <w:pStyle w:val="ListParagraph"/>
              <w:numPr>
                <w:ilvl w:val="0"/>
                <w:numId w:val="23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Орган</w:t>
            </w:r>
            <w:r w:rsidRPr="00224381">
              <w:rPr>
                <w:b/>
                <w:lang w:val="sr-Cyrl-RS"/>
              </w:rPr>
              <w:t>изација мреже</w:t>
            </w:r>
          </w:p>
          <w:p w14:paraId="767D4D56" w14:textId="161F653C" w:rsidR="00224381" w:rsidRPr="00224381" w:rsidRDefault="00224381" w:rsidP="00224381">
            <w:pPr>
              <w:pStyle w:val="ListParagraph"/>
              <w:rPr>
                <w:b/>
                <w:lang w:val="sr-Cyrl-RS"/>
              </w:rPr>
            </w:pPr>
          </w:p>
        </w:tc>
      </w:tr>
      <w:tr w:rsidR="007147C7" w:rsidRPr="002256E7" w14:paraId="00B0BF42" w14:textId="77777777" w:rsidTr="00AD29B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8D94E81" w14:textId="77777777" w:rsidR="007147C7" w:rsidRPr="006B6758" w:rsidRDefault="007147C7" w:rsidP="007147C7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sr-Cyrl-CS"/>
              </w:rPr>
              <w:t xml:space="preserve">Тема </w:t>
            </w:r>
          </w:p>
        </w:tc>
        <w:tc>
          <w:tcPr>
            <w:tcW w:w="2259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A59051" w14:textId="77777777" w:rsidR="007147C7" w:rsidRPr="006B6758" w:rsidRDefault="007147C7" w:rsidP="007147C7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Исходи учења</w:t>
            </w:r>
          </w:p>
        </w:tc>
        <w:tc>
          <w:tcPr>
            <w:tcW w:w="2036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19E4B05" w14:textId="77777777" w:rsidR="007147C7" w:rsidRPr="006B6758" w:rsidRDefault="007147C7" w:rsidP="007147C7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Смјернице</w:t>
            </w:r>
            <w:r w:rsidRPr="006B6758">
              <w:rPr>
                <w:b/>
                <w:lang w:val="sr-Cyrl-CS"/>
              </w:rPr>
              <w:t xml:space="preserve"> за наставнике</w:t>
            </w:r>
          </w:p>
        </w:tc>
      </w:tr>
      <w:tr w:rsidR="007147C7" w:rsidRPr="002256E7" w14:paraId="5153885C" w14:textId="77777777" w:rsidTr="00AD29B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7A6028C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6BC77D8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 xml:space="preserve">Знања </w:t>
            </w:r>
          </w:p>
        </w:tc>
        <w:tc>
          <w:tcPr>
            <w:tcW w:w="80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74E8DA6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 xml:space="preserve">Вјештине </w:t>
            </w:r>
          </w:p>
        </w:tc>
        <w:tc>
          <w:tcPr>
            <w:tcW w:w="71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9CD1F3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2036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A2F3D69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</w:p>
        </w:tc>
      </w:tr>
      <w:tr w:rsidR="007147C7" w:rsidRPr="002256E7" w14:paraId="5505526F" w14:textId="77777777" w:rsidTr="00AD29B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CA31980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259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8160270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>Ученик је способан да:</w:t>
            </w:r>
          </w:p>
        </w:tc>
        <w:tc>
          <w:tcPr>
            <w:tcW w:w="2036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F6872B5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</w:p>
        </w:tc>
      </w:tr>
      <w:tr w:rsidR="007147C7" w:rsidRPr="000C1592" w14:paraId="4505CDF6" w14:textId="77777777" w:rsidTr="00AD29BB">
        <w:tblPrEx>
          <w:tblBorders>
            <w:insideH w:val="single" w:sz="4" w:space="0" w:color="auto"/>
          </w:tblBorders>
        </w:tblPrEx>
        <w:trPr>
          <w:trHeight w:val="1588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E52EF4D" w14:textId="03F30CCA" w:rsidR="007147C7" w:rsidRPr="000C1592" w:rsidRDefault="00224381" w:rsidP="007147C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Основни појмови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14:paraId="7107E0E7" w14:textId="42AAFB2C" w:rsidR="00224381" w:rsidRPr="00224381" w:rsidRDefault="007147C7" w:rsidP="007147C7">
            <w:pPr>
              <w:rPr>
                <w:lang w:val="sr-Cyrl-RS"/>
              </w:rPr>
            </w:pPr>
            <w:r w:rsidRPr="000C1592">
              <w:rPr>
                <w:lang w:val="sr-Cyrl-RS"/>
              </w:rPr>
              <w:t>-</w:t>
            </w:r>
            <w:r w:rsidRPr="000C1592">
              <w:t xml:space="preserve"> </w:t>
            </w:r>
            <w:r w:rsidR="00224381">
              <w:rPr>
                <w:lang w:val="sr-Cyrl-RS"/>
              </w:rPr>
              <w:t>дефинише појам рачунарске мреже</w:t>
            </w:r>
          </w:p>
          <w:p w14:paraId="0D1382FA" w14:textId="14CD9291" w:rsidR="007147C7" w:rsidRPr="000C1592" w:rsidRDefault="007147C7" w:rsidP="007147C7">
            <w:pPr>
              <w:rPr>
                <w:b/>
                <w:bCs/>
                <w:lang w:eastAsia="x-none"/>
              </w:rPr>
            </w:pPr>
          </w:p>
        </w:tc>
        <w:tc>
          <w:tcPr>
            <w:tcW w:w="809" w:type="pct"/>
            <w:tcBorders>
              <w:right w:val="single" w:sz="4" w:space="0" w:color="auto"/>
            </w:tcBorders>
          </w:tcPr>
          <w:p w14:paraId="19A75476" w14:textId="7E0A6EE1" w:rsidR="007147C7" w:rsidRPr="000C1592" w:rsidRDefault="007147C7" w:rsidP="00224381">
            <w:pPr>
              <w:rPr>
                <w:lang w:val="sr-Cyrl-RS" w:eastAsia="x-none"/>
              </w:rPr>
            </w:pPr>
            <w:r w:rsidRPr="000C1592">
              <w:rPr>
                <w:lang w:val="sr-Cyrl-RS"/>
              </w:rPr>
              <w:t xml:space="preserve">- </w:t>
            </w:r>
            <w:r w:rsidR="00224381">
              <w:rPr>
                <w:lang w:val="sr-Cyrl-RS"/>
              </w:rPr>
              <w:t>објасни потребу за умрежевањем рачунара</w:t>
            </w:r>
          </w:p>
        </w:tc>
        <w:tc>
          <w:tcPr>
            <w:tcW w:w="719" w:type="pct"/>
            <w:vMerge w:val="restart"/>
            <w:tcBorders>
              <w:right w:val="single" w:sz="4" w:space="0" w:color="auto"/>
            </w:tcBorders>
          </w:tcPr>
          <w:p w14:paraId="6DA43399" w14:textId="12415EFA" w:rsidR="007147C7" w:rsidRPr="000C1592" w:rsidRDefault="00145CC7" w:rsidP="007147C7">
            <w:pPr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 w:rsidR="007147C7" w:rsidRPr="000C1592">
              <w:rPr>
                <w:lang w:val="sr-Cyrl-RS"/>
              </w:rPr>
              <w:t>комуникативност, ненаметљивост и флексибилност у односу према сарадницима;</w:t>
            </w:r>
          </w:p>
          <w:p w14:paraId="4F5C6293" w14:textId="2E3D96D7" w:rsidR="007147C7" w:rsidRPr="000C1592" w:rsidRDefault="00145CC7" w:rsidP="007147C7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- </w:t>
            </w:r>
            <w:r w:rsidR="007147C7" w:rsidRPr="000C1592">
              <w:rPr>
                <w:lang w:val="sr-Cyrl-RS"/>
              </w:rPr>
              <w:t>спремност на тимски рад;</w:t>
            </w:r>
          </w:p>
          <w:p w14:paraId="263E941F" w14:textId="0782E206" w:rsidR="007147C7" w:rsidRPr="000C1592" w:rsidRDefault="007147C7" w:rsidP="007147C7">
            <w:pPr>
              <w:rPr>
                <w:lang w:val="sr-Cyrl-RS"/>
              </w:rPr>
            </w:pPr>
            <w:r w:rsidRPr="000C1592">
              <w:rPr>
                <w:lang w:val="sr-Cyrl-RS"/>
              </w:rPr>
              <w:t>- испољи позитиван однос према професионално - етичким нормама и вриједностима;</w:t>
            </w:r>
          </w:p>
          <w:p w14:paraId="49C52042" w14:textId="3C34B917" w:rsidR="007147C7" w:rsidRPr="000C1592" w:rsidRDefault="007147C7" w:rsidP="007147C7">
            <w:pPr>
              <w:rPr>
                <w:lang w:val="sr-Cyrl-RS"/>
              </w:rPr>
            </w:pPr>
            <w:r w:rsidRPr="000C1592">
              <w:rPr>
                <w:lang w:val="sr-Cyrl-RS"/>
              </w:rPr>
              <w:t>- испољи иницијативу и предузимљивост;</w:t>
            </w:r>
          </w:p>
          <w:p w14:paraId="3121B4C6" w14:textId="28C01722" w:rsidR="007147C7" w:rsidRPr="000C1592" w:rsidRDefault="007147C7" w:rsidP="007147C7">
            <w:pPr>
              <w:rPr>
                <w:lang w:val="sr-Cyrl-RS"/>
              </w:rPr>
            </w:pPr>
            <w:r w:rsidRPr="000C1592">
              <w:rPr>
                <w:lang w:val="sr-Cyrl-RS"/>
              </w:rPr>
              <w:t>- испољава способност самосталног рјешавања проблема и самосталност у раду.</w:t>
            </w:r>
          </w:p>
        </w:tc>
        <w:tc>
          <w:tcPr>
            <w:tcW w:w="2036" w:type="pct"/>
            <w:tcBorders>
              <w:left w:val="single" w:sz="4" w:space="0" w:color="auto"/>
            </w:tcBorders>
          </w:tcPr>
          <w:p w14:paraId="2070E342" w14:textId="25CB1307" w:rsidR="00145CC7" w:rsidRDefault="00145CC7" w:rsidP="00145CC7">
            <w:pPr>
              <w:widowControl w:val="0"/>
              <w:autoSpaceDE w:val="0"/>
              <w:autoSpaceDN w:val="0"/>
              <w:adjustRightInd w:val="0"/>
              <w:ind w:right="218"/>
              <w:jc w:val="both"/>
            </w:pPr>
            <w:r>
              <w:rPr>
                <w:spacing w:val="-1"/>
              </w:rPr>
              <w:t>П</w:t>
            </w:r>
            <w:r>
              <w:t>оред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у</w:t>
            </w:r>
            <w:r>
              <w:t>сменог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>л</w:t>
            </w:r>
            <w:r>
              <w:t>а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1"/>
              </w:rPr>
              <w:t>д</w:t>
            </w:r>
            <w:r>
              <w:t>и на 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а</w:t>
            </w:r>
            <w:r>
              <w:rPr>
                <w:spacing w:val="-2"/>
              </w:rPr>
              <w:t>ш</w:t>
            </w:r>
            <w:r>
              <w:rPr>
                <w:spacing w:val="1"/>
              </w:rPr>
              <w:t>њ</w:t>
            </w:r>
            <w:r>
              <w:t>а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осно</w:t>
            </w:r>
            <w:r>
              <w:rPr>
                <w:spacing w:val="-1"/>
              </w:rPr>
              <w:t>в</w:t>
            </w:r>
            <w:r>
              <w:t xml:space="preserve">них 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мо</w:t>
            </w:r>
            <w:r>
              <w:rPr>
                <w:spacing w:val="-1"/>
              </w:rPr>
              <w:t>в</w:t>
            </w:r>
            <w:r>
              <w:t xml:space="preserve">а, </w:t>
            </w:r>
            <w:r>
              <w:rPr>
                <w:spacing w:val="-2"/>
              </w:rPr>
              <w:t>у</w:t>
            </w:r>
            <w:r>
              <w:t>чени</w:t>
            </w:r>
            <w:r>
              <w:rPr>
                <w:spacing w:val="1"/>
              </w:rPr>
              <w:t>к</w:t>
            </w:r>
            <w:r>
              <w:t>е ан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ж</w:t>
            </w:r>
            <w:r>
              <w:t>о</w:t>
            </w:r>
            <w:r>
              <w:rPr>
                <w:spacing w:val="-1"/>
              </w:rPr>
              <w:t>в</w:t>
            </w:r>
            <w:r>
              <w:t xml:space="preserve">ати </w:t>
            </w:r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 xml:space="preserve">но </w:t>
            </w:r>
            <w:r>
              <w:rPr>
                <w:spacing w:val="-2"/>
              </w:rPr>
              <w:t>у</w:t>
            </w:r>
            <w:r>
              <w:t>чест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у</w:t>
            </w:r>
            <w:r>
              <w:rPr>
                <w:spacing w:val="4"/>
              </w:rPr>
              <w:t>ј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1"/>
              </w:rPr>
              <w:t>б</w:t>
            </w:r>
            <w:r>
              <w:t>ра</w:t>
            </w:r>
            <w:r>
              <w:rPr>
                <w:spacing w:val="1"/>
              </w:rPr>
              <w:t>д</w:t>
            </w:r>
            <w:r>
              <w:t xml:space="preserve">и 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иница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орис</w:t>
            </w:r>
            <w:r>
              <w:rPr>
                <w:spacing w:val="-3"/>
              </w:rPr>
              <w:t>т</w:t>
            </w:r>
            <w:r>
              <w:t xml:space="preserve">ећи 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>не наста</w:t>
            </w:r>
            <w:r>
              <w:rPr>
                <w:spacing w:val="-1"/>
              </w:rPr>
              <w:t>в</w:t>
            </w:r>
            <w:r>
              <w:t>не ме</w:t>
            </w:r>
            <w:r>
              <w:rPr>
                <w:spacing w:val="-3"/>
              </w:rPr>
              <w:t>т</w:t>
            </w:r>
            <w:r>
              <w:t>о</w:t>
            </w:r>
            <w:r>
              <w:rPr>
                <w:spacing w:val="1"/>
              </w:rPr>
              <w:t>д</w:t>
            </w:r>
            <w:r>
              <w:t xml:space="preserve">е </w:t>
            </w:r>
            <w:r>
              <w:rPr>
                <w:spacing w:val="1"/>
              </w:rPr>
              <w:t>к</w:t>
            </w:r>
            <w:r>
              <w:t xml:space="preserve">ао </w:t>
            </w:r>
            <w:r>
              <w:rPr>
                <w:spacing w:val="1"/>
              </w:rPr>
              <w:t>ш</w:t>
            </w:r>
            <w:r>
              <w:rPr>
                <w:spacing w:val="-3"/>
              </w:rPr>
              <w:t>т</w:t>
            </w:r>
            <w:r>
              <w:t>о с</w:t>
            </w:r>
            <w:r>
              <w:rPr>
                <w:spacing w:val="-2"/>
              </w:rPr>
              <w:t>у</w:t>
            </w:r>
            <w:r>
              <w:t>:</w:t>
            </w:r>
            <w:r>
              <w:rPr>
                <w:spacing w:val="1"/>
              </w:rPr>
              <w:t xml:space="preserve"> 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пни пр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-1"/>
              </w:rPr>
              <w:t>к</w:t>
            </w:r>
            <w:r>
              <w:t>ти, з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ни</w:t>
            </w:r>
            <w:r>
              <w:rPr>
                <w:spacing w:val="-3"/>
              </w:rPr>
              <w:t>ч</w:t>
            </w:r>
            <w:r>
              <w:rPr>
                <w:spacing w:val="1"/>
              </w:rPr>
              <w:t>к</w:t>
            </w:r>
            <w:r>
              <w:t>о раз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њ</w:t>
            </w:r>
            <w:r>
              <w:t>и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 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ј</w:t>
            </w:r>
            <w:r>
              <w:t>а, ин</w:t>
            </w:r>
            <w:r>
              <w:rPr>
                <w:spacing w:val="1"/>
              </w:rPr>
              <w:t>д</w:t>
            </w:r>
            <w:r>
              <w:t>и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у</w:t>
            </w:r>
            <w:r>
              <w:t xml:space="preserve">алне и </w:t>
            </w:r>
            <w:r>
              <w:rPr>
                <w:spacing w:val="1"/>
              </w:rPr>
              <w:t>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пне презентац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t>.</w:t>
            </w:r>
          </w:p>
          <w:p w14:paraId="7AA5B8EC" w14:textId="77777777" w:rsidR="00145CC7" w:rsidRDefault="00145CC7" w:rsidP="00145CC7">
            <w:pPr>
              <w:widowControl w:val="0"/>
              <w:autoSpaceDE w:val="0"/>
              <w:autoSpaceDN w:val="0"/>
              <w:adjustRightInd w:val="0"/>
              <w:ind w:left="105" w:right="218"/>
              <w:jc w:val="both"/>
            </w:pPr>
          </w:p>
          <w:p w14:paraId="1672DC78" w14:textId="02E18325" w:rsidR="00145CC7" w:rsidRDefault="00145CC7" w:rsidP="00145CC7">
            <w:pPr>
              <w:jc w:val="both"/>
              <w:rPr>
                <w:sz w:val="22"/>
                <w:lang w:val="bs-Cyrl-BA"/>
              </w:rPr>
            </w:pPr>
            <w:r>
              <w:rPr>
                <w:sz w:val="22"/>
                <w:lang w:val="bs-Cyrl-BA"/>
              </w:rPr>
              <w:t>Наставник ће током наставе користити стручну литературу, примјере из праксе, рачунар, пројектор и друга средства која оцијени као адекватна за јединицу коју обрађује са ученицима.</w:t>
            </w:r>
          </w:p>
          <w:p w14:paraId="4F80A20A" w14:textId="77777777" w:rsidR="00145CC7" w:rsidRDefault="00145CC7" w:rsidP="00145CC7">
            <w:pPr>
              <w:ind w:left="360"/>
              <w:rPr>
                <w:sz w:val="22"/>
                <w:lang w:val="bs-Cyrl-BA"/>
              </w:rPr>
            </w:pPr>
          </w:p>
          <w:p w14:paraId="6A792824" w14:textId="169CBFB2" w:rsidR="007147C7" w:rsidRPr="00224381" w:rsidRDefault="007147C7" w:rsidP="00224381">
            <w:pPr>
              <w:spacing w:after="60"/>
              <w:ind w:firstLine="720"/>
              <w:jc w:val="both"/>
              <w:rPr>
                <w:lang w:val="bs-Cyrl-BA"/>
              </w:rPr>
            </w:pPr>
          </w:p>
        </w:tc>
      </w:tr>
      <w:tr w:rsidR="007147C7" w:rsidRPr="000C1592" w14:paraId="24BF04A2" w14:textId="77777777" w:rsidTr="004919D0">
        <w:tblPrEx>
          <w:tblBorders>
            <w:insideH w:val="single" w:sz="4" w:space="0" w:color="auto"/>
          </w:tblBorders>
        </w:tblPrEx>
        <w:trPr>
          <w:trHeight w:val="1926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1307D32" w14:textId="272201D9" w:rsidR="007147C7" w:rsidRPr="000C1592" w:rsidRDefault="00224381" w:rsidP="007147C7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Врсте мрежа</w:t>
            </w:r>
          </w:p>
          <w:p w14:paraId="2A43599E" w14:textId="77777777" w:rsidR="007147C7" w:rsidRPr="000C1592" w:rsidRDefault="007147C7" w:rsidP="007147C7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14:paraId="1F7BF4F0" w14:textId="77777777" w:rsidR="007147C7" w:rsidRPr="000C1592" w:rsidRDefault="007147C7" w:rsidP="007147C7">
            <w:pPr>
              <w:rPr>
                <w:lang w:val="sr-Cyrl-BA"/>
              </w:rPr>
            </w:pPr>
          </w:p>
          <w:p w14:paraId="75B84C12" w14:textId="07F38452" w:rsidR="007147C7" w:rsidRPr="000C1592" w:rsidRDefault="007147C7" w:rsidP="007147C7">
            <w:pPr>
              <w:rPr>
                <w:lang w:val="sr-Cyrl-BA"/>
              </w:rPr>
            </w:pPr>
            <w:r w:rsidRPr="000C1592">
              <w:rPr>
                <w:lang w:val="sr-Cyrl-RS"/>
              </w:rPr>
              <w:t xml:space="preserve">- </w:t>
            </w:r>
            <w:r w:rsidR="00224381">
              <w:rPr>
                <w:lang w:val="sr-Cyrl-RS"/>
              </w:rPr>
              <w:t>наброји врсте мрежа, као и да их дефинише</w:t>
            </w:r>
          </w:p>
          <w:p w14:paraId="35588D37" w14:textId="77777777" w:rsidR="007147C7" w:rsidRPr="000C1592" w:rsidRDefault="007147C7" w:rsidP="007147C7">
            <w:pPr>
              <w:ind w:left="35"/>
              <w:rPr>
                <w:lang w:val="sr-Cyrl-BA"/>
              </w:rPr>
            </w:pPr>
          </w:p>
          <w:p w14:paraId="74D1D318" w14:textId="77777777" w:rsidR="007147C7" w:rsidRPr="000C1592" w:rsidRDefault="007147C7" w:rsidP="007147C7">
            <w:pPr>
              <w:rPr>
                <w:lang w:val="hr-HR" w:eastAsia="x-none"/>
              </w:rPr>
            </w:pPr>
          </w:p>
        </w:tc>
        <w:tc>
          <w:tcPr>
            <w:tcW w:w="809" w:type="pct"/>
            <w:tcBorders>
              <w:right w:val="single" w:sz="4" w:space="0" w:color="auto"/>
            </w:tcBorders>
          </w:tcPr>
          <w:p w14:paraId="0F9E783A" w14:textId="77777777" w:rsidR="007147C7" w:rsidRDefault="007147C7" w:rsidP="004919D0">
            <w:pPr>
              <w:rPr>
                <w:lang w:val="sr-Cyrl-CS"/>
              </w:rPr>
            </w:pPr>
            <w:r w:rsidRPr="004919D0">
              <w:rPr>
                <w:lang w:val="sr-Cyrl-RS" w:eastAsia="x-none"/>
              </w:rPr>
              <w:t xml:space="preserve">- </w:t>
            </w:r>
            <w:r w:rsidR="004919D0" w:rsidRPr="004919D0">
              <w:rPr>
                <w:lang w:val="sr-Cyrl-CS"/>
              </w:rPr>
              <w:t>објасни појам мрежних топологија</w:t>
            </w:r>
            <w:r w:rsidR="004919D0">
              <w:rPr>
                <w:lang w:val="sr-Cyrl-CS"/>
              </w:rPr>
              <w:t>:</w:t>
            </w:r>
          </w:p>
          <w:p w14:paraId="7DFFCE18" w14:textId="77777777" w:rsidR="004919D0" w:rsidRDefault="004919D0" w:rsidP="004919D0">
            <w:pPr>
              <w:rPr>
                <w:lang w:val="sr-Cyrl-CS"/>
              </w:rPr>
            </w:pPr>
            <w:r>
              <w:rPr>
                <w:lang w:val="sr-Cyrl-CS"/>
              </w:rPr>
              <w:t>- магистрала</w:t>
            </w:r>
          </w:p>
          <w:p w14:paraId="78E72893" w14:textId="77777777" w:rsidR="004919D0" w:rsidRDefault="004919D0" w:rsidP="004919D0">
            <w:pPr>
              <w:rPr>
                <w:lang w:val="sr-Cyrl-CS"/>
              </w:rPr>
            </w:pPr>
            <w:r>
              <w:rPr>
                <w:lang w:val="sr-Cyrl-CS"/>
              </w:rPr>
              <w:t>- звијезда</w:t>
            </w:r>
          </w:p>
          <w:p w14:paraId="309C319C" w14:textId="7EB5570B" w:rsidR="004919D0" w:rsidRPr="004919D0" w:rsidRDefault="004919D0" w:rsidP="004919D0">
            <w:pPr>
              <w:rPr>
                <w:lang w:val="sr-Cyrl-CS"/>
              </w:rPr>
            </w:pPr>
            <w:r>
              <w:rPr>
                <w:lang w:val="sr-Cyrl-CS"/>
              </w:rPr>
              <w:t>- прстен</w:t>
            </w:r>
          </w:p>
        </w:tc>
        <w:tc>
          <w:tcPr>
            <w:tcW w:w="719" w:type="pct"/>
            <w:vMerge/>
            <w:tcBorders>
              <w:right w:val="single" w:sz="4" w:space="0" w:color="auto"/>
            </w:tcBorders>
          </w:tcPr>
          <w:p w14:paraId="73280B1B" w14:textId="3C07D386" w:rsidR="007147C7" w:rsidRPr="000C1592" w:rsidRDefault="007147C7" w:rsidP="007147C7">
            <w:pPr>
              <w:jc w:val="right"/>
              <w:rPr>
                <w:lang w:val="sr-Cyrl-RS"/>
              </w:rPr>
            </w:pPr>
          </w:p>
        </w:tc>
        <w:tc>
          <w:tcPr>
            <w:tcW w:w="2036" w:type="pct"/>
            <w:tcBorders>
              <w:left w:val="single" w:sz="4" w:space="0" w:color="auto"/>
            </w:tcBorders>
          </w:tcPr>
          <w:p w14:paraId="2A7EA4F3" w14:textId="77777777" w:rsidR="004C3399" w:rsidRDefault="004C3399" w:rsidP="004C3399">
            <w:pPr>
              <w:widowControl w:val="0"/>
              <w:autoSpaceDE w:val="0"/>
              <w:autoSpaceDN w:val="0"/>
              <w:adjustRightInd w:val="0"/>
              <w:ind w:right="218"/>
              <w:jc w:val="both"/>
            </w:pPr>
            <w:r>
              <w:rPr>
                <w:spacing w:val="-1"/>
              </w:rPr>
              <w:t>П</w:t>
            </w:r>
            <w:r>
              <w:t>оред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у</w:t>
            </w:r>
            <w:r>
              <w:t>сменог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>л</w:t>
            </w:r>
            <w:r>
              <w:t>а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1"/>
              </w:rPr>
              <w:t>д</w:t>
            </w:r>
            <w:r>
              <w:t>и на 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а</w:t>
            </w:r>
            <w:r>
              <w:rPr>
                <w:spacing w:val="-2"/>
              </w:rPr>
              <w:t>ш</w:t>
            </w:r>
            <w:r>
              <w:rPr>
                <w:spacing w:val="1"/>
              </w:rPr>
              <w:t>њ</w:t>
            </w:r>
            <w:r>
              <w:t>а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осно</w:t>
            </w:r>
            <w:r>
              <w:rPr>
                <w:spacing w:val="-1"/>
              </w:rPr>
              <w:t>в</w:t>
            </w:r>
            <w:r>
              <w:t xml:space="preserve">них 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мо</w:t>
            </w:r>
            <w:r>
              <w:rPr>
                <w:spacing w:val="-1"/>
              </w:rPr>
              <w:t>в</w:t>
            </w:r>
            <w:r>
              <w:t xml:space="preserve">а, </w:t>
            </w:r>
            <w:r>
              <w:rPr>
                <w:spacing w:val="-2"/>
              </w:rPr>
              <w:t>у</w:t>
            </w:r>
            <w:r>
              <w:t>чени</w:t>
            </w:r>
            <w:r>
              <w:rPr>
                <w:spacing w:val="1"/>
              </w:rPr>
              <w:t>к</w:t>
            </w:r>
            <w:r>
              <w:t>е ан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ж</w:t>
            </w:r>
            <w:r>
              <w:t>о</w:t>
            </w:r>
            <w:r>
              <w:rPr>
                <w:spacing w:val="-1"/>
              </w:rPr>
              <w:t>в</w:t>
            </w:r>
            <w:r>
              <w:t xml:space="preserve">ати </w:t>
            </w:r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 xml:space="preserve">но </w:t>
            </w:r>
            <w:r>
              <w:rPr>
                <w:spacing w:val="-2"/>
              </w:rPr>
              <w:t>у</w:t>
            </w:r>
            <w:r>
              <w:t>чест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у</w:t>
            </w:r>
            <w:r>
              <w:rPr>
                <w:spacing w:val="4"/>
              </w:rPr>
              <w:t>ј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1"/>
              </w:rPr>
              <w:t>б</w:t>
            </w:r>
            <w:r>
              <w:t>ра</w:t>
            </w:r>
            <w:r>
              <w:rPr>
                <w:spacing w:val="1"/>
              </w:rPr>
              <w:t>д</w:t>
            </w:r>
            <w:r>
              <w:t xml:space="preserve">и 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иница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орис</w:t>
            </w:r>
            <w:r>
              <w:rPr>
                <w:spacing w:val="-3"/>
              </w:rPr>
              <w:t>т</w:t>
            </w:r>
            <w:r>
              <w:t xml:space="preserve">ећи 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>не наста</w:t>
            </w:r>
            <w:r>
              <w:rPr>
                <w:spacing w:val="-1"/>
              </w:rPr>
              <w:t>в</w:t>
            </w:r>
            <w:r>
              <w:t>не ме</w:t>
            </w:r>
            <w:r>
              <w:rPr>
                <w:spacing w:val="-3"/>
              </w:rPr>
              <w:t>т</w:t>
            </w:r>
            <w:r>
              <w:t>о</w:t>
            </w:r>
            <w:r>
              <w:rPr>
                <w:spacing w:val="1"/>
              </w:rPr>
              <w:t>д</w:t>
            </w:r>
            <w:r>
              <w:t xml:space="preserve">е </w:t>
            </w:r>
            <w:r>
              <w:rPr>
                <w:spacing w:val="1"/>
              </w:rPr>
              <w:t>к</w:t>
            </w:r>
            <w:r>
              <w:t xml:space="preserve">ао </w:t>
            </w:r>
            <w:r>
              <w:rPr>
                <w:spacing w:val="1"/>
              </w:rPr>
              <w:t>ш</w:t>
            </w:r>
            <w:r>
              <w:rPr>
                <w:spacing w:val="-3"/>
              </w:rPr>
              <w:t>т</w:t>
            </w:r>
            <w:r>
              <w:t>о с</w:t>
            </w:r>
            <w:r>
              <w:rPr>
                <w:spacing w:val="-2"/>
              </w:rPr>
              <w:t>у</w:t>
            </w:r>
            <w:r>
              <w:t>:</w:t>
            </w:r>
            <w:r>
              <w:rPr>
                <w:spacing w:val="1"/>
              </w:rPr>
              <w:t xml:space="preserve"> 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пни пр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-1"/>
              </w:rPr>
              <w:t>к</w:t>
            </w:r>
            <w:r>
              <w:t>ти, з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ни</w:t>
            </w:r>
            <w:r>
              <w:rPr>
                <w:spacing w:val="-3"/>
              </w:rPr>
              <w:t>ч</w:t>
            </w:r>
            <w:r>
              <w:rPr>
                <w:spacing w:val="1"/>
              </w:rPr>
              <w:t>к</w:t>
            </w:r>
            <w:r>
              <w:t>о раз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њ</w:t>
            </w:r>
            <w:r>
              <w:t>и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 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ј</w:t>
            </w:r>
            <w:r>
              <w:t>а, ин</w:t>
            </w:r>
            <w:r>
              <w:rPr>
                <w:spacing w:val="1"/>
              </w:rPr>
              <w:t>д</w:t>
            </w:r>
            <w:r>
              <w:t>и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у</w:t>
            </w:r>
            <w:r>
              <w:t xml:space="preserve">алне и </w:t>
            </w:r>
            <w:r>
              <w:rPr>
                <w:spacing w:val="1"/>
              </w:rPr>
              <w:t>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пне презентац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t>.</w:t>
            </w:r>
          </w:p>
          <w:p w14:paraId="48F6433F" w14:textId="77777777" w:rsidR="004C3399" w:rsidRDefault="004C3399" w:rsidP="00145CC7">
            <w:pPr>
              <w:jc w:val="both"/>
            </w:pPr>
          </w:p>
          <w:p w14:paraId="504D0FD6" w14:textId="2DAFB66D" w:rsidR="00145CC7" w:rsidRDefault="00145CC7" w:rsidP="00145CC7">
            <w:pPr>
              <w:jc w:val="both"/>
              <w:rPr>
                <w:sz w:val="22"/>
                <w:lang w:val="bs-Cyrl-BA"/>
              </w:rPr>
            </w:pPr>
            <w:r w:rsidRPr="000C1592">
              <w:t xml:space="preserve"> </w:t>
            </w:r>
            <w:r>
              <w:rPr>
                <w:sz w:val="22"/>
                <w:lang w:val="bs-Cyrl-BA"/>
              </w:rPr>
              <w:t>Наставник ће током наставе користити стручну литературу, примјере из праксе, рачунар, пројектор и друга средства која оцијени као адекватна за јединицу коју обрађује са ученицима.</w:t>
            </w:r>
          </w:p>
          <w:p w14:paraId="376575CF" w14:textId="77777777" w:rsidR="00145CC7" w:rsidRDefault="00145CC7" w:rsidP="00145CC7">
            <w:pPr>
              <w:ind w:left="360"/>
              <w:rPr>
                <w:sz w:val="22"/>
                <w:lang w:val="bs-Cyrl-BA"/>
              </w:rPr>
            </w:pPr>
          </w:p>
          <w:p w14:paraId="623EF80D" w14:textId="14D52730" w:rsidR="007147C7" w:rsidRPr="000C1592" w:rsidRDefault="007147C7" w:rsidP="007147C7">
            <w:pPr>
              <w:spacing w:after="60"/>
              <w:ind w:firstLine="720"/>
              <w:jc w:val="both"/>
              <w:rPr>
                <w:lang w:val="sr-Cyrl-RS"/>
              </w:rPr>
            </w:pPr>
          </w:p>
        </w:tc>
      </w:tr>
      <w:tr w:rsidR="007147C7" w:rsidRPr="000C1592" w14:paraId="112648C8" w14:textId="77777777" w:rsidTr="00AD29BB">
        <w:tblPrEx>
          <w:tblBorders>
            <w:insideH w:val="single" w:sz="4" w:space="0" w:color="auto"/>
          </w:tblBorders>
        </w:tblPrEx>
        <w:trPr>
          <w:trHeight w:val="1588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50335B" w14:textId="6684CFE8" w:rsidR="007147C7" w:rsidRPr="000C1592" w:rsidRDefault="00224381" w:rsidP="007147C7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Мрежни хардвер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14:paraId="23CF0972" w14:textId="68A12A8E" w:rsidR="007147C7" w:rsidRPr="000C1592" w:rsidRDefault="004919D0" w:rsidP="004919D0">
            <w:pPr>
              <w:rPr>
                <w:lang w:val="sr-Cyrl-RS" w:eastAsia="x-none"/>
              </w:rPr>
            </w:pPr>
            <w:r>
              <w:rPr>
                <w:lang w:val="sr-Cyrl-BA"/>
              </w:rPr>
              <w:t>- дефинише уређаје који чине мрежни хардвер</w:t>
            </w:r>
          </w:p>
        </w:tc>
        <w:tc>
          <w:tcPr>
            <w:tcW w:w="809" w:type="pct"/>
            <w:tcBorders>
              <w:right w:val="single" w:sz="4" w:space="0" w:color="auto"/>
            </w:tcBorders>
          </w:tcPr>
          <w:p w14:paraId="6D45E405" w14:textId="0635247E" w:rsidR="007147C7" w:rsidRDefault="007147C7" w:rsidP="004919D0">
            <w:pPr>
              <w:rPr>
                <w:lang w:val="sr-Cyrl-RS" w:eastAsia="x-none"/>
              </w:rPr>
            </w:pPr>
            <w:r w:rsidRPr="000C1592">
              <w:rPr>
                <w:lang w:val="sr-Cyrl-RS" w:eastAsia="x-none"/>
              </w:rPr>
              <w:t xml:space="preserve">- </w:t>
            </w:r>
            <w:r w:rsidR="004919D0">
              <w:rPr>
                <w:lang w:val="sr-Cyrl-RS" w:eastAsia="x-none"/>
              </w:rPr>
              <w:t>објасни појмове:</w:t>
            </w:r>
          </w:p>
          <w:p w14:paraId="28087E96" w14:textId="4775273A" w:rsidR="004919D0" w:rsidRPr="004919D0" w:rsidRDefault="004919D0" w:rsidP="004919D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1. </w:t>
            </w:r>
            <w:r w:rsidRPr="004919D0">
              <w:rPr>
                <w:lang w:val="sr-Cyrl-CS"/>
              </w:rPr>
              <w:t>мрежна картица</w:t>
            </w:r>
          </w:p>
          <w:p w14:paraId="68ED00A1" w14:textId="2CFDA227" w:rsidR="004919D0" w:rsidRPr="004919D0" w:rsidRDefault="004919D0" w:rsidP="004919D0">
            <w:pPr>
              <w:rPr>
                <w:lang w:val="sr-Latn-CS"/>
              </w:rPr>
            </w:pPr>
            <w:r>
              <w:rPr>
                <w:lang w:val="sr-Cyrl-CS"/>
              </w:rPr>
              <w:t xml:space="preserve">2. </w:t>
            </w:r>
            <w:r w:rsidRPr="004919D0">
              <w:rPr>
                <w:lang w:val="sr-Cyrl-CS"/>
              </w:rPr>
              <w:t>раводник(</w:t>
            </w:r>
            <w:r w:rsidRPr="004919D0">
              <w:rPr>
                <w:lang w:val="sr-Latn-CS"/>
              </w:rPr>
              <w:t>hub)</w:t>
            </w:r>
          </w:p>
          <w:p w14:paraId="673E0CE8" w14:textId="77777777" w:rsidR="004919D0" w:rsidRPr="004919D0" w:rsidRDefault="004919D0" w:rsidP="004919D0">
            <w:pPr>
              <w:rPr>
                <w:lang w:val="sr-Cyrl-CS"/>
              </w:rPr>
            </w:pPr>
            <w:r w:rsidRPr="004919D0">
              <w:rPr>
                <w:lang w:val="sr-Latn-CS"/>
              </w:rPr>
              <w:t xml:space="preserve">3 . </w:t>
            </w:r>
            <w:r w:rsidRPr="004919D0">
              <w:rPr>
                <w:lang w:val="sr-Cyrl-CS"/>
              </w:rPr>
              <w:t>репетитор</w:t>
            </w:r>
          </w:p>
          <w:p w14:paraId="52821A1D" w14:textId="77777777" w:rsidR="004919D0" w:rsidRPr="004919D0" w:rsidRDefault="004919D0" w:rsidP="004919D0">
            <w:pPr>
              <w:rPr>
                <w:lang w:val="sr-Cyrl-CS"/>
              </w:rPr>
            </w:pPr>
            <w:r w:rsidRPr="004919D0">
              <w:rPr>
                <w:lang w:val="sr-Cyrl-CS"/>
              </w:rPr>
              <w:t>4 . мрежни мост(</w:t>
            </w:r>
            <w:r w:rsidRPr="004919D0">
              <w:rPr>
                <w:lang w:val="sr-Latn-CS"/>
              </w:rPr>
              <w:t>brige</w:t>
            </w:r>
            <w:r w:rsidRPr="004919D0">
              <w:rPr>
                <w:lang w:val="sr-Cyrl-CS"/>
              </w:rPr>
              <w:t>)</w:t>
            </w:r>
          </w:p>
          <w:p w14:paraId="6430B1B6" w14:textId="262D9AFE" w:rsidR="004919D0" w:rsidRPr="004919D0" w:rsidRDefault="004919D0" w:rsidP="004919D0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  <w:r w:rsidRPr="004919D0">
              <w:rPr>
                <w:lang w:val="sr-Cyrl-CS"/>
              </w:rPr>
              <w:t>. скретница(</w:t>
            </w:r>
            <w:r w:rsidRPr="004919D0">
              <w:rPr>
                <w:lang w:val="sr-Latn-CS"/>
              </w:rPr>
              <w:t>switch</w:t>
            </w:r>
            <w:r w:rsidRPr="004919D0">
              <w:rPr>
                <w:lang w:val="sr-Cyrl-CS"/>
              </w:rPr>
              <w:t>)</w:t>
            </w:r>
          </w:p>
          <w:p w14:paraId="3B1E7187" w14:textId="30E96958" w:rsidR="004919D0" w:rsidRPr="004919D0" w:rsidRDefault="004919D0" w:rsidP="004919D0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  <w:r w:rsidRPr="004919D0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</w:t>
            </w:r>
            <w:r w:rsidRPr="004919D0">
              <w:rPr>
                <w:lang w:val="sr-Cyrl-CS"/>
              </w:rPr>
              <w:t>усмјеривач(</w:t>
            </w:r>
            <w:r w:rsidRPr="004919D0">
              <w:rPr>
                <w:lang w:val="sr-Latn-CS"/>
              </w:rPr>
              <w:t>ruter</w:t>
            </w:r>
            <w:r w:rsidRPr="004919D0">
              <w:rPr>
                <w:lang w:val="sr-Cyrl-CS"/>
              </w:rPr>
              <w:t>)</w:t>
            </w:r>
          </w:p>
          <w:p w14:paraId="3FC5B34A" w14:textId="77777777" w:rsidR="004919D0" w:rsidRPr="000C1592" w:rsidRDefault="004919D0" w:rsidP="004919D0">
            <w:pPr>
              <w:rPr>
                <w:lang w:val="sr-Cyrl-RS" w:eastAsia="x-none"/>
              </w:rPr>
            </w:pPr>
          </w:p>
          <w:p w14:paraId="64B90920" w14:textId="37392FCB" w:rsidR="007147C7" w:rsidRPr="000C1592" w:rsidRDefault="007147C7" w:rsidP="007147C7">
            <w:pPr>
              <w:rPr>
                <w:lang w:val="sr-Cyrl-CS"/>
              </w:rPr>
            </w:pPr>
          </w:p>
          <w:p w14:paraId="0E333589" w14:textId="77777777" w:rsidR="007147C7" w:rsidRPr="000C1592" w:rsidRDefault="007147C7" w:rsidP="007147C7">
            <w:pPr>
              <w:rPr>
                <w:lang w:val="sr-Cyrl-RS" w:eastAsia="x-none"/>
              </w:rPr>
            </w:pPr>
          </w:p>
          <w:p w14:paraId="58AA16A8" w14:textId="5E24B8F6" w:rsidR="007147C7" w:rsidRPr="000C1592" w:rsidRDefault="007147C7" w:rsidP="007147C7">
            <w:pPr>
              <w:rPr>
                <w:lang w:val="sr-Cyrl-RS" w:eastAsia="x-none"/>
              </w:rPr>
            </w:pPr>
          </w:p>
        </w:tc>
        <w:tc>
          <w:tcPr>
            <w:tcW w:w="719" w:type="pct"/>
            <w:vMerge/>
            <w:tcBorders>
              <w:right w:val="single" w:sz="4" w:space="0" w:color="auto"/>
            </w:tcBorders>
          </w:tcPr>
          <w:p w14:paraId="1034065F" w14:textId="3A6C3C6F" w:rsidR="007147C7" w:rsidRPr="000C1592" w:rsidRDefault="007147C7" w:rsidP="007147C7">
            <w:pPr>
              <w:jc w:val="right"/>
              <w:rPr>
                <w:lang w:val="sr-Cyrl-RS"/>
              </w:rPr>
            </w:pPr>
          </w:p>
        </w:tc>
        <w:tc>
          <w:tcPr>
            <w:tcW w:w="2036" w:type="pct"/>
            <w:tcBorders>
              <w:left w:val="single" w:sz="4" w:space="0" w:color="auto"/>
            </w:tcBorders>
          </w:tcPr>
          <w:p w14:paraId="02F59A2F" w14:textId="77777777" w:rsidR="004C3399" w:rsidRDefault="004C3399" w:rsidP="004C3399">
            <w:pPr>
              <w:widowControl w:val="0"/>
              <w:autoSpaceDE w:val="0"/>
              <w:autoSpaceDN w:val="0"/>
              <w:adjustRightInd w:val="0"/>
              <w:ind w:right="218"/>
              <w:jc w:val="both"/>
            </w:pPr>
            <w:r>
              <w:rPr>
                <w:spacing w:val="-1"/>
              </w:rPr>
              <w:t>П</w:t>
            </w:r>
            <w:r>
              <w:t>оред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у</w:t>
            </w:r>
            <w:r>
              <w:t>сменог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>л</w:t>
            </w:r>
            <w:r>
              <w:t>а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1"/>
              </w:rPr>
              <w:t>д</w:t>
            </w:r>
            <w:r>
              <w:t>и на 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а</w:t>
            </w:r>
            <w:r>
              <w:rPr>
                <w:spacing w:val="-2"/>
              </w:rPr>
              <w:t>ш</w:t>
            </w:r>
            <w:r>
              <w:rPr>
                <w:spacing w:val="1"/>
              </w:rPr>
              <w:t>њ</w:t>
            </w:r>
            <w:r>
              <w:t>а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осно</w:t>
            </w:r>
            <w:r>
              <w:rPr>
                <w:spacing w:val="-1"/>
              </w:rPr>
              <w:t>в</w:t>
            </w:r>
            <w:r>
              <w:t xml:space="preserve">них 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мо</w:t>
            </w:r>
            <w:r>
              <w:rPr>
                <w:spacing w:val="-1"/>
              </w:rPr>
              <w:t>в</w:t>
            </w:r>
            <w:r>
              <w:t xml:space="preserve">а, </w:t>
            </w:r>
            <w:r>
              <w:rPr>
                <w:spacing w:val="-2"/>
              </w:rPr>
              <w:t>у</w:t>
            </w:r>
            <w:r>
              <w:t>чени</w:t>
            </w:r>
            <w:r>
              <w:rPr>
                <w:spacing w:val="1"/>
              </w:rPr>
              <w:t>к</w:t>
            </w:r>
            <w:r>
              <w:t>е ан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ж</w:t>
            </w:r>
            <w:r>
              <w:t>о</w:t>
            </w:r>
            <w:r>
              <w:rPr>
                <w:spacing w:val="-1"/>
              </w:rPr>
              <w:t>в</w:t>
            </w:r>
            <w:r>
              <w:t xml:space="preserve">ати </w:t>
            </w:r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 xml:space="preserve">но </w:t>
            </w:r>
            <w:r>
              <w:rPr>
                <w:spacing w:val="-2"/>
              </w:rPr>
              <w:t>у</w:t>
            </w:r>
            <w:r>
              <w:t>чест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у</w:t>
            </w:r>
            <w:r>
              <w:rPr>
                <w:spacing w:val="4"/>
              </w:rPr>
              <w:t>ј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1"/>
              </w:rPr>
              <w:t>б</w:t>
            </w:r>
            <w:r>
              <w:t>ра</w:t>
            </w:r>
            <w:r>
              <w:rPr>
                <w:spacing w:val="1"/>
              </w:rPr>
              <w:t>д</w:t>
            </w:r>
            <w:r>
              <w:t xml:space="preserve">и 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иница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орис</w:t>
            </w:r>
            <w:r>
              <w:rPr>
                <w:spacing w:val="-3"/>
              </w:rPr>
              <w:t>т</w:t>
            </w:r>
            <w:r>
              <w:t xml:space="preserve">ећи 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>не наста</w:t>
            </w:r>
            <w:r>
              <w:rPr>
                <w:spacing w:val="-1"/>
              </w:rPr>
              <w:t>в</w:t>
            </w:r>
            <w:r>
              <w:t>не ме</w:t>
            </w:r>
            <w:r>
              <w:rPr>
                <w:spacing w:val="-3"/>
              </w:rPr>
              <w:t>т</w:t>
            </w:r>
            <w:r>
              <w:t>о</w:t>
            </w:r>
            <w:r>
              <w:rPr>
                <w:spacing w:val="1"/>
              </w:rPr>
              <w:t>д</w:t>
            </w:r>
            <w:r>
              <w:t xml:space="preserve">е </w:t>
            </w:r>
            <w:r>
              <w:rPr>
                <w:spacing w:val="1"/>
              </w:rPr>
              <w:t>к</w:t>
            </w:r>
            <w:r>
              <w:t xml:space="preserve">ао </w:t>
            </w:r>
            <w:r>
              <w:rPr>
                <w:spacing w:val="1"/>
              </w:rPr>
              <w:t>ш</w:t>
            </w:r>
            <w:r>
              <w:rPr>
                <w:spacing w:val="-3"/>
              </w:rPr>
              <w:t>т</w:t>
            </w:r>
            <w:r>
              <w:t>о с</w:t>
            </w:r>
            <w:r>
              <w:rPr>
                <w:spacing w:val="-2"/>
              </w:rPr>
              <w:t>у</w:t>
            </w:r>
            <w:r>
              <w:t>:</w:t>
            </w:r>
            <w:r>
              <w:rPr>
                <w:spacing w:val="1"/>
              </w:rPr>
              <w:t xml:space="preserve"> 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пни пр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-1"/>
              </w:rPr>
              <w:t>к</w:t>
            </w:r>
            <w:r>
              <w:t>ти, з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ни</w:t>
            </w:r>
            <w:r>
              <w:rPr>
                <w:spacing w:val="-3"/>
              </w:rPr>
              <w:t>ч</w:t>
            </w:r>
            <w:r>
              <w:rPr>
                <w:spacing w:val="1"/>
              </w:rPr>
              <w:t>к</w:t>
            </w:r>
            <w:r>
              <w:t>о раз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њ</w:t>
            </w:r>
            <w:r>
              <w:t>и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 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ј</w:t>
            </w:r>
            <w:r>
              <w:t>а, ин</w:t>
            </w:r>
            <w:r>
              <w:rPr>
                <w:spacing w:val="1"/>
              </w:rPr>
              <w:t>д</w:t>
            </w:r>
            <w:r>
              <w:t>и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у</w:t>
            </w:r>
            <w:r>
              <w:t xml:space="preserve">алне и </w:t>
            </w:r>
            <w:r>
              <w:rPr>
                <w:spacing w:val="1"/>
              </w:rPr>
              <w:t>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пне презентац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t>.</w:t>
            </w:r>
          </w:p>
          <w:p w14:paraId="0241A337" w14:textId="77777777" w:rsidR="004C3399" w:rsidRDefault="004C3399" w:rsidP="00145CC7">
            <w:pPr>
              <w:jc w:val="both"/>
              <w:rPr>
                <w:sz w:val="22"/>
                <w:lang w:val="bs-Cyrl-BA"/>
              </w:rPr>
            </w:pPr>
          </w:p>
          <w:p w14:paraId="660C5A6B" w14:textId="77777777" w:rsidR="004C3399" w:rsidRDefault="004C3399" w:rsidP="00145CC7">
            <w:pPr>
              <w:jc w:val="both"/>
              <w:rPr>
                <w:sz w:val="22"/>
                <w:lang w:val="bs-Cyrl-BA"/>
              </w:rPr>
            </w:pPr>
          </w:p>
          <w:p w14:paraId="2EAF0AF8" w14:textId="2B1F2CF4" w:rsidR="00145CC7" w:rsidRDefault="00145CC7" w:rsidP="00145CC7">
            <w:pPr>
              <w:jc w:val="both"/>
              <w:rPr>
                <w:sz w:val="22"/>
                <w:lang w:val="bs-Cyrl-BA"/>
              </w:rPr>
            </w:pPr>
            <w:r>
              <w:rPr>
                <w:sz w:val="22"/>
                <w:lang w:val="bs-Cyrl-BA"/>
              </w:rPr>
              <w:t>Наставник ће током наставе користити стручну литературу, примјере из праксе, рачунар, пројектор и друга средства која оцијени као адекватна за јединицу коју обрађује са ученицима.</w:t>
            </w:r>
          </w:p>
          <w:p w14:paraId="0C449B5F" w14:textId="77777777" w:rsidR="00145CC7" w:rsidRDefault="00145CC7" w:rsidP="00145CC7">
            <w:pPr>
              <w:ind w:left="360"/>
              <w:rPr>
                <w:sz w:val="22"/>
                <w:lang w:val="bs-Cyrl-BA"/>
              </w:rPr>
            </w:pPr>
          </w:p>
          <w:p w14:paraId="36E52E19" w14:textId="4A6563B6" w:rsidR="007147C7" w:rsidRPr="000C1592" w:rsidRDefault="007147C7" w:rsidP="007147C7">
            <w:pPr>
              <w:spacing w:after="60"/>
              <w:ind w:firstLine="720"/>
              <w:jc w:val="both"/>
              <w:rPr>
                <w:lang w:val="sr-Cyrl-RS"/>
              </w:rPr>
            </w:pPr>
          </w:p>
        </w:tc>
      </w:tr>
      <w:tr w:rsidR="007147C7" w:rsidRPr="000C1592" w14:paraId="1CA6F0A1" w14:textId="77777777" w:rsidTr="00AD29BB">
        <w:tblPrEx>
          <w:tblBorders>
            <w:insideH w:val="single" w:sz="4" w:space="0" w:color="auto"/>
          </w:tblBorders>
        </w:tblPrEx>
        <w:trPr>
          <w:trHeight w:val="1588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4C2D004" w14:textId="54E03696" w:rsidR="007147C7" w:rsidRPr="000C1592" w:rsidRDefault="00224381" w:rsidP="007147C7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lastRenderedPageBreak/>
              <w:t>Организација мреже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14:paraId="40B2D523" w14:textId="091AA948" w:rsidR="007147C7" w:rsidRPr="000C1592" w:rsidRDefault="007147C7" w:rsidP="004919D0">
            <w:pPr>
              <w:rPr>
                <w:lang w:val="sr-Cyrl-CS"/>
              </w:rPr>
            </w:pPr>
            <w:r w:rsidRPr="000C1592">
              <w:rPr>
                <w:lang w:val="sr-Cyrl-RS"/>
              </w:rPr>
              <w:t xml:space="preserve">- </w:t>
            </w:r>
            <w:r w:rsidR="00145CC7">
              <w:rPr>
                <w:lang w:val="sr-Cyrl-RS"/>
              </w:rPr>
              <w:t>да дефинше инфраструктуру мреже</w:t>
            </w:r>
            <w:r w:rsidRPr="000C1592">
              <w:rPr>
                <w:lang w:val="sr-Cyrl-CS"/>
              </w:rPr>
              <w:t xml:space="preserve"> </w:t>
            </w:r>
          </w:p>
        </w:tc>
        <w:tc>
          <w:tcPr>
            <w:tcW w:w="809" w:type="pct"/>
            <w:tcBorders>
              <w:right w:val="single" w:sz="4" w:space="0" w:color="auto"/>
            </w:tcBorders>
          </w:tcPr>
          <w:p w14:paraId="097F3DB6" w14:textId="77777777" w:rsidR="004919D0" w:rsidRPr="004919D0" w:rsidRDefault="004919D0" w:rsidP="004919D0">
            <w:pPr>
              <w:ind w:left="180"/>
              <w:rPr>
                <w:lang w:val="sr-Cyrl-CS"/>
              </w:rPr>
            </w:pPr>
            <w:r w:rsidRPr="004919D0">
              <w:rPr>
                <w:lang w:val="sr-Cyrl-CS"/>
              </w:rPr>
              <w:t>Ученик ће бити способан да објасни следеће појмове:</w:t>
            </w:r>
          </w:p>
          <w:p w14:paraId="716F2DAE" w14:textId="77777777" w:rsidR="004919D0" w:rsidRPr="004919D0" w:rsidRDefault="004919D0" w:rsidP="004919D0">
            <w:pPr>
              <w:numPr>
                <w:ilvl w:val="0"/>
                <w:numId w:val="35"/>
              </w:numPr>
              <w:ind w:left="900"/>
              <w:rPr>
                <w:lang w:val="sr-Latn-CS"/>
              </w:rPr>
            </w:pPr>
            <w:r w:rsidRPr="004919D0">
              <w:rPr>
                <w:lang w:val="sr-Latn-CS"/>
              </w:rPr>
              <w:t>Ethernet</w:t>
            </w:r>
          </w:p>
          <w:p w14:paraId="51386B40" w14:textId="77777777" w:rsidR="004919D0" w:rsidRPr="004919D0" w:rsidRDefault="004919D0" w:rsidP="004919D0">
            <w:pPr>
              <w:numPr>
                <w:ilvl w:val="0"/>
                <w:numId w:val="35"/>
              </w:numPr>
              <w:ind w:left="900"/>
              <w:rPr>
                <w:lang w:val="sr-Latn-CS"/>
              </w:rPr>
            </w:pPr>
            <w:r w:rsidRPr="004919D0">
              <w:rPr>
                <w:lang w:val="sr-Latn-CS"/>
              </w:rPr>
              <w:t>IBM Token Ring</w:t>
            </w:r>
          </w:p>
          <w:p w14:paraId="7C776238" w14:textId="77777777" w:rsidR="004919D0" w:rsidRPr="004919D0" w:rsidRDefault="004919D0" w:rsidP="004919D0">
            <w:pPr>
              <w:numPr>
                <w:ilvl w:val="0"/>
                <w:numId w:val="35"/>
              </w:numPr>
              <w:ind w:left="900"/>
              <w:rPr>
                <w:lang w:val="sr-Latn-CS"/>
              </w:rPr>
            </w:pPr>
            <w:r w:rsidRPr="004919D0">
              <w:rPr>
                <w:lang w:val="sr-Latn-CS"/>
              </w:rPr>
              <w:t>Apple Talk</w:t>
            </w:r>
          </w:p>
          <w:p w14:paraId="0AFFF4BC" w14:textId="77777777" w:rsidR="004919D0" w:rsidRPr="004919D0" w:rsidRDefault="004919D0" w:rsidP="004919D0">
            <w:pPr>
              <w:numPr>
                <w:ilvl w:val="0"/>
                <w:numId w:val="35"/>
              </w:numPr>
              <w:ind w:left="900"/>
              <w:rPr>
                <w:lang w:val="sr-Latn-CS"/>
              </w:rPr>
            </w:pPr>
            <w:r w:rsidRPr="004919D0">
              <w:rPr>
                <w:lang w:val="sr-Latn-CS"/>
              </w:rPr>
              <w:t>FDDI</w:t>
            </w:r>
          </w:p>
          <w:p w14:paraId="185C837A" w14:textId="77777777" w:rsidR="004919D0" w:rsidRPr="004919D0" w:rsidRDefault="004919D0" w:rsidP="004919D0">
            <w:pPr>
              <w:numPr>
                <w:ilvl w:val="0"/>
                <w:numId w:val="35"/>
              </w:numPr>
              <w:ind w:left="900"/>
              <w:rPr>
                <w:lang w:val="sr-Latn-CS"/>
              </w:rPr>
            </w:pPr>
            <w:r w:rsidRPr="004919D0">
              <w:rPr>
                <w:lang w:val="sr-Cyrl-CS"/>
              </w:rPr>
              <w:t>Врсте каблова</w:t>
            </w:r>
          </w:p>
          <w:p w14:paraId="302C951F" w14:textId="77777777" w:rsidR="004919D0" w:rsidRPr="004919D0" w:rsidRDefault="004919D0" w:rsidP="004919D0">
            <w:pPr>
              <w:numPr>
                <w:ilvl w:val="0"/>
                <w:numId w:val="35"/>
              </w:numPr>
              <w:ind w:left="900"/>
              <w:rPr>
                <w:lang w:val="sr-Latn-CS"/>
              </w:rPr>
            </w:pPr>
            <w:r w:rsidRPr="004919D0">
              <w:rPr>
                <w:lang w:val="sr-Cyrl-CS"/>
              </w:rPr>
              <w:t>Оптички кабл</w:t>
            </w:r>
          </w:p>
          <w:p w14:paraId="396189C6" w14:textId="77777777" w:rsidR="004919D0" w:rsidRPr="004919D0" w:rsidRDefault="004919D0" w:rsidP="004919D0">
            <w:pPr>
              <w:numPr>
                <w:ilvl w:val="0"/>
                <w:numId w:val="35"/>
              </w:numPr>
              <w:ind w:left="900"/>
              <w:rPr>
                <w:lang w:val="sr-Latn-CS"/>
              </w:rPr>
            </w:pPr>
            <w:r w:rsidRPr="004919D0">
              <w:rPr>
                <w:lang w:val="sr-Cyrl-CS"/>
              </w:rPr>
              <w:t>Мреже преко телефонских и електричних инсталација</w:t>
            </w:r>
          </w:p>
          <w:p w14:paraId="6DEF3DA7" w14:textId="77777777" w:rsidR="004919D0" w:rsidRPr="004919D0" w:rsidRDefault="004919D0" w:rsidP="004919D0">
            <w:pPr>
              <w:numPr>
                <w:ilvl w:val="0"/>
                <w:numId w:val="35"/>
              </w:numPr>
              <w:ind w:left="900"/>
              <w:rPr>
                <w:lang w:val="sr-Latn-CS"/>
              </w:rPr>
            </w:pPr>
            <w:r w:rsidRPr="004919D0">
              <w:rPr>
                <w:lang w:val="sr-Cyrl-CS"/>
              </w:rPr>
              <w:t>Бежичне мреже</w:t>
            </w:r>
          </w:p>
          <w:p w14:paraId="27A77596" w14:textId="00E91961" w:rsidR="007147C7" w:rsidRPr="000C1592" w:rsidRDefault="007147C7" w:rsidP="007147C7">
            <w:pPr>
              <w:rPr>
                <w:lang w:val="sr-Cyrl-RS" w:eastAsia="x-none"/>
              </w:rPr>
            </w:pPr>
          </w:p>
        </w:tc>
        <w:tc>
          <w:tcPr>
            <w:tcW w:w="719" w:type="pct"/>
            <w:vMerge/>
            <w:tcBorders>
              <w:right w:val="single" w:sz="4" w:space="0" w:color="auto"/>
            </w:tcBorders>
          </w:tcPr>
          <w:p w14:paraId="5E56B51C" w14:textId="77777777" w:rsidR="007147C7" w:rsidRPr="000C1592" w:rsidRDefault="007147C7" w:rsidP="007147C7">
            <w:pPr>
              <w:rPr>
                <w:lang w:val="sr-Cyrl-RS"/>
              </w:rPr>
            </w:pPr>
          </w:p>
        </w:tc>
        <w:tc>
          <w:tcPr>
            <w:tcW w:w="2036" w:type="pct"/>
            <w:tcBorders>
              <w:left w:val="single" w:sz="4" w:space="0" w:color="auto"/>
            </w:tcBorders>
          </w:tcPr>
          <w:p w14:paraId="213A5A1A" w14:textId="77777777" w:rsidR="004C3399" w:rsidRDefault="004C3399" w:rsidP="004C3399">
            <w:pPr>
              <w:widowControl w:val="0"/>
              <w:autoSpaceDE w:val="0"/>
              <w:autoSpaceDN w:val="0"/>
              <w:adjustRightInd w:val="0"/>
              <w:ind w:right="218"/>
              <w:jc w:val="both"/>
            </w:pPr>
            <w:r>
              <w:rPr>
                <w:spacing w:val="-1"/>
              </w:rPr>
              <w:t>П</w:t>
            </w:r>
            <w:r>
              <w:t>оред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у</w:t>
            </w:r>
            <w:r>
              <w:t>сменог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>л</w:t>
            </w:r>
            <w:r>
              <w:t>а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1"/>
              </w:rPr>
              <w:t>д</w:t>
            </w:r>
            <w:r>
              <w:t>и на 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а</w:t>
            </w:r>
            <w:r>
              <w:rPr>
                <w:spacing w:val="-2"/>
              </w:rPr>
              <w:t>ш</w:t>
            </w:r>
            <w:r>
              <w:rPr>
                <w:spacing w:val="1"/>
              </w:rPr>
              <w:t>њ</w:t>
            </w:r>
            <w:r>
              <w:t>а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осно</w:t>
            </w:r>
            <w:r>
              <w:rPr>
                <w:spacing w:val="-1"/>
              </w:rPr>
              <w:t>в</w:t>
            </w:r>
            <w:r>
              <w:t xml:space="preserve">них 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мо</w:t>
            </w:r>
            <w:r>
              <w:rPr>
                <w:spacing w:val="-1"/>
              </w:rPr>
              <w:t>в</w:t>
            </w:r>
            <w:r>
              <w:t xml:space="preserve">а, </w:t>
            </w:r>
            <w:r>
              <w:rPr>
                <w:spacing w:val="-2"/>
              </w:rPr>
              <w:t>у</w:t>
            </w:r>
            <w:r>
              <w:t>чени</w:t>
            </w:r>
            <w:r>
              <w:rPr>
                <w:spacing w:val="1"/>
              </w:rPr>
              <w:t>к</w:t>
            </w:r>
            <w:r>
              <w:t>е ан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ж</w:t>
            </w:r>
            <w:r>
              <w:t>о</w:t>
            </w:r>
            <w:r>
              <w:rPr>
                <w:spacing w:val="-1"/>
              </w:rPr>
              <w:t>в</w:t>
            </w:r>
            <w:r>
              <w:t xml:space="preserve">ати </w:t>
            </w:r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 xml:space="preserve">но </w:t>
            </w:r>
            <w:r>
              <w:rPr>
                <w:spacing w:val="-2"/>
              </w:rPr>
              <w:t>у</w:t>
            </w:r>
            <w:r>
              <w:t>чест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у</w:t>
            </w:r>
            <w:r>
              <w:rPr>
                <w:spacing w:val="4"/>
              </w:rPr>
              <w:t>ј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1"/>
              </w:rPr>
              <w:t>б</w:t>
            </w:r>
            <w:r>
              <w:t>ра</w:t>
            </w:r>
            <w:r>
              <w:rPr>
                <w:spacing w:val="1"/>
              </w:rPr>
              <w:t>д</w:t>
            </w:r>
            <w:r>
              <w:t xml:space="preserve">и 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иница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орис</w:t>
            </w:r>
            <w:r>
              <w:rPr>
                <w:spacing w:val="-3"/>
              </w:rPr>
              <w:t>т</w:t>
            </w:r>
            <w:r>
              <w:t xml:space="preserve">ећи 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>не наста</w:t>
            </w:r>
            <w:r>
              <w:rPr>
                <w:spacing w:val="-1"/>
              </w:rPr>
              <w:t>в</w:t>
            </w:r>
            <w:r>
              <w:t>не ме</w:t>
            </w:r>
            <w:r>
              <w:rPr>
                <w:spacing w:val="-3"/>
              </w:rPr>
              <w:t>т</w:t>
            </w:r>
            <w:r>
              <w:t>о</w:t>
            </w:r>
            <w:r>
              <w:rPr>
                <w:spacing w:val="1"/>
              </w:rPr>
              <w:t>д</w:t>
            </w:r>
            <w:r>
              <w:t xml:space="preserve">е </w:t>
            </w:r>
            <w:r>
              <w:rPr>
                <w:spacing w:val="1"/>
              </w:rPr>
              <w:t>к</w:t>
            </w:r>
            <w:r>
              <w:t xml:space="preserve">ао </w:t>
            </w:r>
            <w:r>
              <w:rPr>
                <w:spacing w:val="1"/>
              </w:rPr>
              <w:t>ш</w:t>
            </w:r>
            <w:r>
              <w:rPr>
                <w:spacing w:val="-3"/>
              </w:rPr>
              <w:t>т</w:t>
            </w:r>
            <w:r>
              <w:t>о с</w:t>
            </w:r>
            <w:r>
              <w:rPr>
                <w:spacing w:val="-2"/>
              </w:rPr>
              <w:t>у</w:t>
            </w:r>
            <w:r>
              <w:t>:</w:t>
            </w:r>
            <w:r>
              <w:rPr>
                <w:spacing w:val="1"/>
              </w:rPr>
              <w:t xml:space="preserve"> 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пни пр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-1"/>
              </w:rPr>
              <w:t>к</w:t>
            </w:r>
            <w:r>
              <w:t>ти, з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ни</w:t>
            </w:r>
            <w:r>
              <w:rPr>
                <w:spacing w:val="-3"/>
              </w:rPr>
              <w:t>ч</w:t>
            </w:r>
            <w:r>
              <w:rPr>
                <w:spacing w:val="1"/>
              </w:rPr>
              <w:t>к</w:t>
            </w:r>
            <w:r>
              <w:t>о раз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њ</w:t>
            </w:r>
            <w:r>
              <w:t>и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 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ј</w:t>
            </w:r>
            <w:r>
              <w:t>а, ин</w:t>
            </w:r>
            <w:r>
              <w:rPr>
                <w:spacing w:val="1"/>
              </w:rPr>
              <w:t>д</w:t>
            </w:r>
            <w:r>
              <w:t>и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у</w:t>
            </w:r>
            <w:r>
              <w:t xml:space="preserve">алне и </w:t>
            </w:r>
            <w:r>
              <w:rPr>
                <w:spacing w:val="1"/>
              </w:rPr>
              <w:t>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пне презентац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t>.</w:t>
            </w:r>
          </w:p>
          <w:p w14:paraId="6B4EDFCA" w14:textId="77777777" w:rsidR="004C3399" w:rsidRDefault="004C3399" w:rsidP="00145CC7">
            <w:pPr>
              <w:jc w:val="both"/>
              <w:rPr>
                <w:sz w:val="22"/>
                <w:lang w:val="bs-Cyrl-BA"/>
              </w:rPr>
            </w:pPr>
          </w:p>
          <w:p w14:paraId="42B7D384" w14:textId="77777777" w:rsidR="004C3399" w:rsidRDefault="004C3399" w:rsidP="00145CC7">
            <w:pPr>
              <w:jc w:val="both"/>
              <w:rPr>
                <w:sz w:val="22"/>
                <w:lang w:val="bs-Cyrl-BA"/>
              </w:rPr>
            </w:pPr>
          </w:p>
          <w:p w14:paraId="61C4F5F1" w14:textId="4BEC48F6" w:rsidR="00145CC7" w:rsidRDefault="00145CC7" w:rsidP="00145CC7">
            <w:pPr>
              <w:jc w:val="both"/>
              <w:rPr>
                <w:sz w:val="22"/>
                <w:lang w:val="bs-Cyrl-BA"/>
              </w:rPr>
            </w:pPr>
            <w:r>
              <w:rPr>
                <w:sz w:val="22"/>
                <w:lang w:val="bs-Cyrl-BA"/>
              </w:rPr>
              <w:t>Наставник ће током наставе користити стручну литературу, примјере из праксе, рачунар, пројектор и друга средства која оцијени као адекватна за јединицу коју обрађује са ученицима.</w:t>
            </w:r>
          </w:p>
          <w:p w14:paraId="5C1C04AD" w14:textId="77777777" w:rsidR="00145CC7" w:rsidRDefault="00145CC7" w:rsidP="00145CC7">
            <w:pPr>
              <w:ind w:left="360"/>
              <w:rPr>
                <w:sz w:val="22"/>
                <w:lang w:val="bs-Cyrl-BA"/>
              </w:rPr>
            </w:pPr>
          </w:p>
          <w:p w14:paraId="3F6EE729" w14:textId="3F0945BB" w:rsidR="007147C7" w:rsidRPr="000C1592" w:rsidRDefault="007147C7" w:rsidP="007147C7">
            <w:pPr>
              <w:spacing w:after="60"/>
              <w:ind w:firstLine="720"/>
              <w:jc w:val="both"/>
              <w:rPr>
                <w:lang w:val="sr-Cyrl-RS"/>
              </w:rPr>
            </w:pPr>
          </w:p>
        </w:tc>
      </w:tr>
      <w:tr w:rsidR="007147C7" w:rsidRPr="000C1592" w14:paraId="2329450F" w14:textId="77777777" w:rsidTr="00AD29BB">
        <w:tblPrEx>
          <w:tblBorders>
            <w:insideH w:val="single" w:sz="4" w:space="0" w:color="auto"/>
          </w:tblBorders>
        </w:tblPrEx>
        <w:trPr>
          <w:trHeight w:val="1588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6BBE37" w14:textId="77777777" w:rsidR="007147C7" w:rsidRPr="000C1592" w:rsidRDefault="007147C7" w:rsidP="00145CC7">
            <w:pPr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14:paraId="2F6D126F" w14:textId="56A89CB4" w:rsidR="007147C7" w:rsidRPr="000C1592" w:rsidRDefault="007147C7" w:rsidP="00145CC7">
            <w:pPr>
              <w:rPr>
                <w:lang w:val="sr-Cyrl-RS" w:eastAsia="x-none"/>
              </w:rPr>
            </w:pPr>
          </w:p>
        </w:tc>
        <w:tc>
          <w:tcPr>
            <w:tcW w:w="809" w:type="pct"/>
            <w:tcBorders>
              <w:right w:val="single" w:sz="4" w:space="0" w:color="auto"/>
            </w:tcBorders>
          </w:tcPr>
          <w:p w14:paraId="0668E69F" w14:textId="1C9254A4" w:rsidR="007147C7" w:rsidRPr="000C1592" w:rsidRDefault="007147C7" w:rsidP="00145CC7">
            <w:pPr>
              <w:rPr>
                <w:lang w:val="sr-Cyrl-RS" w:eastAsia="x-none"/>
              </w:rPr>
            </w:pPr>
          </w:p>
        </w:tc>
        <w:tc>
          <w:tcPr>
            <w:tcW w:w="719" w:type="pct"/>
            <w:vMerge/>
            <w:tcBorders>
              <w:right w:val="single" w:sz="4" w:space="0" w:color="auto"/>
            </w:tcBorders>
          </w:tcPr>
          <w:p w14:paraId="01642161" w14:textId="77777777" w:rsidR="007147C7" w:rsidRPr="000C1592" w:rsidRDefault="007147C7" w:rsidP="007147C7">
            <w:pPr>
              <w:rPr>
                <w:lang w:val="sr-Cyrl-RS"/>
              </w:rPr>
            </w:pPr>
          </w:p>
        </w:tc>
        <w:tc>
          <w:tcPr>
            <w:tcW w:w="2036" w:type="pct"/>
            <w:tcBorders>
              <w:left w:val="single" w:sz="4" w:space="0" w:color="auto"/>
            </w:tcBorders>
          </w:tcPr>
          <w:p w14:paraId="796141E1" w14:textId="77C7B477" w:rsidR="007147C7" w:rsidRPr="000C1592" w:rsidRDefault="007147C7" w:rsidP="00145CC7">
            <w:pPr>
              <w:spacing w:after="60"/>
              <w:jc w:val="both"/>
              <w:rPr>
                <w:lang w:val="sr-Cyrl-RS"/>
              </w:rPr>
            </w:pPr>
            <w:r w:rsidRPr="000C1592">
              <w:t xml:space="preserve">. </w:t>
            </w:r>
          </w:p>
        </w:tc>
      </w:tr>
      <w:tr w:rsidR="007147C7" w:rsidRPr="000C1592" w14:paraId="41AF527F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2CF4AD76" w14:textId="77777777" w:rsidR="007147C7" w:rsidRPr="000C1592" w:rsidRDefault="007147C7" w:rsidP="007147C7">
            <w:pPr>
              <w:rPr>
                <w:b/>
                <w:lang w:val="hr-HR"/>
              </w:rPr>
            </w:pPr>
            <w:r w:rsidRPr="000C1592">
              <w:rPr>
                <w:b/>
                <w:lang w:val="hr-HR"/>
              </w:rPr>
              <w:t>Интеграција</w:t>
            </w:r>
          </w:p>
        </w:tc>
      </w:tr>
      <w:tr w:rsidR="007147C7" w:rsidRPr="002256E7" w14:paraId="186DDE4E" w14:textId="77777777" w:rsidTr="00931D50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6"/>
          </w:tcPr>
          <w:p w14:paraId="47F6D33F" w14:textId="77777777" w:rsidR="007147C7" w:rsidRPr="006B6758" w:rsidRDefault="007147C7" w:rsidP="007147C7">
            <w:pPr>
              <w:rPr>
                <w:lang w:val="sr-Cyrl-CS"/>
              </w:rPr>
            </w:pPr>
          </w:p>
          <w:p w14:paraId="099AF321" w14:textId="77777777" w:rsidR="007147C7" w:rsidRPr="006B6758" w:rsidRDefault="007147C7" w:rsidP="007147C7">
            <w:pPr>
              <w:rPr>
                <w:lang w:val="sr-Cyrl-CS"/>
              </w:rPr>
            </w:pPr>
          </w:p>
        </w:tc>
      </w:tr>
      <w:tr w:rsidR="007147C7" w:rsidRPr="002256E7" w14:paraId="0183E3FA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49F61B58" w14:textId="77777777" w:rsidR="007147C7" w:rsidRPr="006B6758" w:rsidRDefault="007147C7" w:rsidP="007147C7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Извори</w:t>
            </w:r>
          </w:p>
        </w:tc>
      </w:tr>
      <w:tr w:rsidR="007147C7" w:rsidRPr="002256E7" w14:paraId="2FE8BEE4" w14:textId="77777777" w:rsidTr="00931D50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6"/>
          </w:tcPr>
          <w:p w14:paraId="3BCD9B9A" w14:textId="77777777" w:rsidR="007147C7" w:rsidRPr="00A15365" w:rsidRDefault="007147C7" w:rsidP="007147C7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59D73C1C" w14:textId="77777777" w:rsidR="007147C7" w:rsidRPr="00A15365" w:rsidRDefault="007147C7" w:rsidP="007147C7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 xml:space="preserve">Друга стручна и теоријска литература </w:t>
            </w:r>
          </w:p>
          <w:p w14:paraId="3129E952" w14:textId="77777777" w:rsidR="007147C7" w:rsidRPr="00A15365" w:rsidRDefault="007147C7" w:rsidP="007147C7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>Интернет.</w:t>
            </w:r>
          </w:p>
        </w:tc>
      </w:tr>
      <w:tr w:rsidR="007147C7" w:rsidRPr="002256E7" w14:paraId="25162A80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0EEFEAFA" w14:textId="77777777" w:rsidR="007147C7" w:rsidRPr="006B6758" w:rsidRDefault="007147C7" w:rsidP="007147C7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Оцјењивање</w:t>
            </w:r>
          </w:p>
        </w:tc>
      </w:tr>
      <w:tr w:rsidR="007147C7" w:rsidRPr="002256E7" w14:paraId="25B3F438" w14:textId="77777777" w:rsidTr="00931D50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6"/>
          </w:tcPr>
          <w:p w14:paraId="62784E19" w14:textId="77777777" w:rsidR="007147C7" w:rsidRPr="006B6758" w:rsidRDefault="007147C7" w:rsidP="007147C7">
            <w:pPr>
              <w:rPr>
                <w:lang w:val="sr-Cyrl-CS"/>
              </w:rPr>
            </w:pPr>
            <w:r w:rsidRPr="006B6758">
              <w:rPr>
                <w:lang w:val="sr-Cyrl-CS"/>
              </w:rPr>
              <w:t xml:space="preserve"> </w:t>
            </w:r>
          </w:p>
          <w:p w14:paraId="050B832C" w14:textId="18E3491B" w:rsidR="007147C7" w:rsidRPr="006B6758" w:rsidRDefault="007147C7" w:rsidP="007147C7">
            <w:pPr>
              <w:rPr>
                <w:lang w:val="sr-Cyrl-CS"/>
              </w:rPr>
            </w:pPr>
            <w:r w:rsidRPr="006B6758">
              <w:rPr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је потребно упознати на почетку изучавања модула.</w:t>
            </w:r>
          </w:p>
        </w:tc>
      </w:tr>
    </w:tbl>
    <w:p w14:paraId="03ACDBE5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197C819D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588517F6" w14:textId="77777777"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6249F"/>
    <w:multiLevelType w:val="hybridMultilevel"/>
    <w:tmpl w:val="FD2AD444"/>
    <w:lvl w:ilvl="0" w:tplc="15F6E7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F58FC"/>
    <w:multiLevelType w:val="hybridMultilevel"/>
    <w:tmpl w:val="939E86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067C8"/>
    <w:multiLevelType w:val="hybridMultilevel"/>
    <w:tmpl w:val="9D22913C"/>
    <w:lvl w:ilvl="0" w:tplc="54FCCB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D3D0D"/>
    <w:multiLevelType w:val="hybridMultilevel"/>
    <w:tmpl w:val="A620A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A385B"/>
    <w:multiLevelType w:val="hybridMultilevel"/>
    <w:tmpl w:val="F948EE20"/>
    <w:lvl w:ilvl="0" w:tplc="4552D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B014F"/>
    <w:multiLevelType w:val="hybridMultilevel"/>
    <w:tmpl w:val="33467B6E"/>
    <w:lvl w:ilvl="0" w:tplc="C9E4DD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E51B2"/>
    <w:multiLevelType w:val="hybridMultilevel"/>
    <w:tmpl w:val="AA0E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681CAB"/>
    <w:multiLevelType w:val="hybridMultilevel"/>
    <w:tmpl w:val="118A2BEC"/>
    <w:lvl w:ilvl="0" w:tplc="572231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69E4555"/>
    <w:multiLevelType w:val="hybridMultilevel"/>
    <w:tmpl w:val="EBD03100"/>
    <w:lvl w:ilvl="0" w:tplc="D0DAE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6140BB"/>
    <w:multiLevelType w:val="hybridMultilevel"/>
    <w:tmpl w:val="2D1A9F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EFC489C"/>
    <w:multiLevelType w:val="hybridMultilevel"/>
    <w:tmpl w:val="547A64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53376"/>
    <w:multiLevelType w:val="hybridMultilevel"/>
    <w:tmpl w:val="4798F774"/>
    <w:lvl w:ilvl="0" w:tplc="0120A0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A56E1D"/>
    <w:multiLevelType w:val="hybridMultilevel"/>
    <w:tmpl w:val="576E6F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4D2968"/>
    <w:multiLevelType w:val="hybridMultilevel"/>
    <w:tmpl w:val="EBD03100"/>
    <w:lvl w:ilvl="0" w:tplc="D0DAE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B96C6A"/>
    <w:multiLevelType w:val="hybridMultilevel"/>
    <w:tmpl w:val="DA822B22"/>
    <w:lvl w:ilvl="0" w:tplc="91F83F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C642C0"/>
    <w:multiLevelType w:val="hybridMultilevel"/>
    <w:tmpl w:val="02AAA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0A2D69"/>
    <w:multiLevelType w:val="hybridMultilevel"/>
    <w:tmpl w:val="F948EE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E2693"/>
    <w:multiLevelType w:val="hybridMultilevel"/>
    <w:tmpl w:val="3904CF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5174044"/>
    <w:multiLevelType w:val="hybridMultilevel"/>
    <w:tmpl w:val="2DF45338"/>
    <w:lvl w:ilvl="0" w:tplc="44BA16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7C647A"/>
    <w:multiLevelType w:val="hybridMultilevel"/>
    <w:tmpl w:val="B31A6BE2"/>
    <w:lvl w:ilvl="0" w:tplc="54FCCB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542DA"/>
    <w:multiLevelType w:val="hybridMultilevel"/>
    <w:tmpl w:val="0BDAF798"/>
    <w:lvl w:ilvl="0" w:tplc="213E9F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B722D9"/>
    <w:multiLevelType w:val="hybridMultilevel"/>
    <w:tmpl w:val="EBD03100"/>
    <w:lvl w:ilvl="0" w:tplc="D0DAE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935A96"/>
    <w:multiLevelType w:val="hybridMultilevel"/>
    <w:tmpl w:val="F948EE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F6E20"/>
    <w:multiLevelType w:val="hybridMultilevel"/>
    <w:tmpl w:val="6058AE2C"/>
    <w:lvl w:ilvl="0" w:tplc="8578E1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79223F"/>
    <w:multiLevelType w:val="hybridMultilevel"/>
    <w:tmpl w:val="AAC0202A"/>
    <w:lvl w:ilvl="0" w:tplc="24288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5F6122"/>
    <w:multiLevelType w:val="multilevel"/>
    <w:tmpl w:val="00B47B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60DD531D"/>
    <w:multiLevelType w:val="hybridMultilevel"/>
    <w:tmpl w:val="D2D6015A"/>
    <w:lvl w:ilvl="0" w:tplc="0BECC4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2C331C4"/>
    <w:multiLevelType w:val="hybridMultilevel"/>
    <w:tmpl w:val="33AA6C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DE287A"/>
    <w:multiLevelType w:val="hybridMultilevel"/>
    <w:tmpl w:val="DF10FA5E"/>
    <w:lvl w:ilvl="0" w:tplc="B300A6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0C1265"/>
    <w:multiLevelType w:val="hybridMultilevel"/>
    <w:tmpl w:val="9F02C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136C6E"/>
    <w:multiLevelType w:val="hybridMultilevel"/>
    <w:tmpl w:val="2D0EC576"/>
    <w:lvl w:ilvl="0" w:tplc="AE629C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C211F7"/>
    <w:multiLevelType w:val="hybridMultilevel"/>
    <w:tmpl w:val="E8406ADA"/>
    <w:lvl w:ilvl="0" w:tplc="88B27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B33F29"/>
    <w:multiLevelType w:val="hybridMultilevel"/>
    <w:tmpl w:val="5F6C305C"/>
    <w:lvl w:ilvl="0" w:tplc="7646D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26"/>
  </w:num>
  <w:num w:numId="4">
    <w:abstractNumId w:val="26"/>
  </w:num>
  <w:num w:numId="5">
    <w:abstractNumId w:val="3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21"/>
  </w:num>
  <w:num w:numId="10">
    <w:abstractNumId w:val="18"/>
  </w:num>
  <w:num w:numId="11">
    <w:abstractNumId w:val="0"/>
  </w:num>
  <w:num w:numId="12">
    <w:abstractNumId w:val="31"/>
  </w:num>
  <w:num w:numId="13">
    <w:abstractNumId w:val="11"/>
  </w:num>
  <w:num w:numId="14">
    <w:abstractNumId w:val="5"/>
  </w:num>
  <w:num w:numId="15">
    <w:abstractNumId w:val="20"/>
  </w:num>
  <w:num w:numId="16">
    <w:abstractNumId w:val="29"/>
  </w:num>
  <w:num w:numId="17">
    <w:abstractNumId w:val="25"/>
  </w:num>
  <w:num w:numId="18">
    <w:abstractNumId w:val="32"/>
  </w:num>
  <w:num w:numId="19">
    <w:abstractNumId w:val="24"/>
  </w:num>
  <w:num w:numId="20">
    <w:abstractNumId w:val="13"/>
  </w:num>
  <w:num w:numId="21">
    <w:abstractNumId w:val="15"/>
  </w:num>
  <w:num w:numId="22">
    <w:abstractNumId w:val="22"/>
  </w:num>
  <w:num w:numId="23">
    <w:abstractNumId w:val="4"/>
  </w:num>
  <w:num w:numId="24">
    <w:abstractNumId w:val="23"/>
  </w:num>
  <w:num w:numId="25">
    <w:abstractNumId w:val="16"/>
  </w:num>
  <w:num w:numId="26">
    <w:abstractNumId w:val="10"/>
  </w:num>
  <w:num w:numId="27">
    <w:abstractNumId w:val="14"/>
  </w:num>
  <w:num w:numId="28">
    <w:abstractNumId w:val="2"/>
  </w:num>
  <w:num w:numId="29">
    <w:abstractNumId w:val="19"/>
  </w:num>
  <w:num w:numId="30">
    <w:abstractNumId w:val="1"/>
  </w:num>
  <w:num w:numId="31">
    <w:abstractNumId w:val="28"/>
  </w:num>
  <w:num w:numId="32">
    <w:abstractNumId w:val="17"/>
  </w:num>
  <w:num w:numId="33">
    <w:abstractNumId w:val="33"/>
  </w:num>
  <w:num w:numId="34">
    <w:abstractNumId w:val="27"/>
  </w:num>
  <w:num w:numId="3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6ABD"/>
    <w:rsid w:val="00007562"/>
    <w:rsid w:val="0001447E"/>
    <w:rsid w:val="00035D11"/>
    <w:rsid w:val="00050DE2"/>
    <w:rsid w:val="000512A1"/>
    <w:rsid w:val="00060671"/>
    <w:rsid w:val="00065E62"/>
    <w:rsid w:val="000868B7"/>
    <w:rsid w:val="00087506"/>
    <w:rsid w:val="000924A7"/>
    <w:rsid w:val="000B0D88"/>
    <w:rsid w:val="000B1262"/>
    <w:rsid w:val="000B275F"/>
    <w:rsid w:val="000C14C2"/>
    <w:rsid w:val="000C1592"/>
    <w:rsid w:val="000D161D"/>
    <w:rsid w:val="000D5473"/>
    <w:rsid w:val="000E0CD7"/>
    <w:rsid w:val="0010760C"/>
    <w:rsid w:val="001111E2"/>
    <w:rsid w:val="00111B19"/>
    <w:rsid w:val="00112121"/>
    <w:rsid w:val="00113EE7"/>
    <w:rsid w:val="001244D6"/>
    <w:rsid w:val="00132C7A"/>
    <w:rsid w:val="00133B9F"/>
    <w:rsid w:val="00142EBB"/>
    <w:rsid w:val="00145CC7"/>
    <w:rsid w:val="00150075"/>
    <w:rsid w:val="00152A0A"/>
    <w:rsid w:val="0018559B"/>
    <w:rsid w:val="00185F25"/>
    <w:rsid w:val="001A2070"/>
    <w:rsid w:val="001A33A2"/>
    <w:rsid w:val="001E0418"/>
    <w:rsid w:val="001E061A"/>
    <w:rsid w:val="00224381"/>
    <w:rsid w:val="002256E7"/>
    <w:rsid w:val="00226DFD"/>
    <w:rsid w:val="00246865"/>
    <w:rsid w:val="0025605C"/>
    <w:rsid w:val="00283C42"/>
    <w:rsid w:val="00292E7E"/>
    <w:rsid w:val="00295C67"/>
    <w:rsid w:val="002A5C10"/>
    <w:rsid w:val="002B4FFC"/>
    <w:rsid w:val="002C0F30"/>
    <w:rsid w:val="002E5AD9"/>
    <w:rsid w:val="002E688F"/>
    <w:rsid w:val="002E7445"/>
    <w:rsid w:val="002F2F20"/>
    <w:rsid w:val="002F3854"/>
    <w:rsid w:val="002F5A79"/>
    <w:rsid w:val="00310ADF"/>
    <w:rsid w:val="003222F8"/>
    <w:rsid w:val="00331494"/>
    <w:rsid w:val="00335E1E"/>
    <w:rsid w:val="003377A9"/>
    <w:rsid w:val="00343C19"/>
    <w:rsid w:val="003616D0"/>
    <w:rsid w:val="00392024"/>
    <w:rsid w:val="00397956"/>
    <w:rsid w:val="00397B87"/>
    <w:rsid w:val="003B11C2"/>
    <w:rsid w:val="003B7D89"/>
    <w:rsid w:val="003C312A"/>
    <w:rsid w:val="003C3206"/>
    <w:rsid w:val="003C5174"/>
    <w:rsid w:val="003C56B7"/>
    <w:rsid w:val="003C75F6"/>
    <w:rsid w:val="003D221E"/>
    <w:rsid w:val="003D33C2"/>
    <w:rsid w:val="003E21C0"/>
    <w:rsid w:val="003F1CDE"/>
    <w:rsid w:val="003F4412"/>
    <w:rsid w:val="003F77CF"/>
    <w:rsid w:val="00411388"/>
    <w:rsid w:val="004120FA"/>
    <w:rsid w:val="00417F9B"/>
    <w:rsid w:val="00427B92"/>
    <w:rsid w:val="00433E5E"/>
    <w:rsid w:val="00434439"/>
    <w:rsid w:val="0044567F"/>
    <w:rsid w:val="00465FE9"/>
    <w:rsid w:val="00467065"/>
    <w:rsid w:val="00485F84"/>
    <w:rsid w:val="004919D0"/>
    <w:rsid w:val="00495726"/>
    <w:rsid w:val="00496D95"/>
    <w:rsid w:val="004A75AE"/>
    <w:rsid w:val="004B09A6"/>
    <w:rsid w:val="004B5BBF"/>
    <w:rsid w:val="004C0B46"/>
    <w:rsid w:val="004C1918"/>
    <w:rsid w:val="004C265C"/>
    <w:rsid w:val="004C3399"/>
    <w:rsid w:val="004C33EC"/>
    <w:rsid w:val="004C402A"/>
    <w:rsid w:val="004C5790"/>
    <w:rsid w:val="004D09EE"/>
    <w:rsid w:val="004E3469"/>
    <w:rsid w:val="0051649C"/>
    <w:rsid w:val="00524E52"/>
    <w:rsid w:val="005334C0"/>
    <w:rsid w:val="005356EF"/>
    <w:rsid w:val="00571931"/>
    <w:rsid w:val="00592937"/>
    <w:rsid w:val="00596C1D"/>
    <w:rsid w:val="005A2076"/>
    <w:rsid w:val="005A3C3C"/>
    <w:rsid w:val="005B2A5A"/>
    <w:rsid w:val="005B63BA"/>
    <w:rsid w:val="005C512E"/>
    <w:rsid w:val="005C5CBF"/>
    <w:rsid w:val="005D2379"/>
    <w:rsid w:val="005E2CA5"/>
    <w:rsid w:val="00606797"/>
    <w:rsid w:val="00611A5C"/>
    <w:rsid w:val="0061467C"/>
    <w:rsid w:val="006277B0"/>
    <w:rsid w:val="00633A91"/>
    <w:rsid w:val="006441F1"/>
    <w:rsid w:val="00644208"/>
    <w:rsid w:val="00645E2A"/>
    <w:rsid w:val="00646774"/>
    <w:rsid w:val="006510D6"/>
    <w:rsid w:val="00673CA6"/>
    <w:rsid w:val="00680789"/>
    <w:rsid w:val="006853E0"/>
    <w:rsid w:val="00697C7F"/>
    <w:rsid w:val="006B0EF3"/>
    <w:rsid w:val="006B6758"/>
    <w:rsid w:val="006B73EA"/>
    <w:rsid w:val="006C6308"/>
    <w:rsid w:val="006E060C"/>
    <w:rsid w:val="006F0864"/>
    <w:rsid w:val="006F5D88"/>
    <w:rsid w:val="006F6224"/>
    <w:rsid w:val="006F77CB"/>
    <w:rsid w:val="007102F3"/>
    <w:rsid w:val="00711544"/>
    <w:rsid w:val="007147C7"/>
    <w:rsid w:val="00730F23"/>
    <w:rsid w:val="007341B5"/>
    <w:rsid w:val="007353CE"/>
    <w:rsid w:val="007479A1"/>
    <w:rsid w:val="007668C7"/>
    <w:rsid w:val="00767E0F"/>
    <w:rsid w:val="007869EB"/>
    <w:rsid w:val="00790F8F"/>
    <w:rsid w:val="00791306"/>
    <w:rsid w:val="007A05A5"/>
    <w:rsid w:val="007A24D7"/>
    <w:rsid w:val="007B2594"/>
    <w:rsid w:val="007B2D9F"/>
    <w:rsid w:val="007B4083"/>
    <w:rsid w:val="007B413C"/>
    <w:rsid w:val="007C1450"/>
    <w:rsid w:val="007C5D6E"/>
    <w:rsid w:val="007D1C56"/>
    <w:rsid w:val="007D2487"/>
    <w:rsid w:val="007D46AB"/>
    <w:rsid w:val="007E0D32"/>
    <w:rsid w:val="007F02E2"/>
    <w:rsid w:val="007F3E18"/>
    <w:rsid w:val="00806E13"/>
    <w:rsid w:val="008108D2"/>
    <w:rsid w:val="008115A7"/>
    <w:rsid w:val="00813F18"/>
    <w:rsid w:val="008143FC"/>
    <w:rsid w:val="0081530A"/>
    <w:rsid w:val="008159FC"/>
    <w:rsid w:val="00833E8C"/>
    <w:rsid w:val="00836CA6"/>
    <w:rsid w:val="00850B39"/>
    <w:rsid w:val="00856B15"/>
    <w:rsid w:val="00857F73"/>
    <w:rsid w:val="00863338"/>
    <w:rsid w:val="0088045E"/>
    <w:rsid w:val="008A078F"/>
    <w:rsid w:val="008B4456"/>
    <w:rsid w:val="008D1CFE"/>
    <w:rsid w:val="008E7E76"/>
    <w:rsid w:val="008F4708"/>
    <w:rsid w:val="008F61CB"/>
    <w:rsid w:val="00904142"/>
    <w:rsid w:val="00917847"/>
    <w:rsid w:val="00931D50"/>
    <w:rsid w:val="009338B6"/>
    <w:rsid w:val="009400D0"/>
    <w:rsid w:val="0094240A"/>
    <w:rsid w:val="009437D1"/>
    <w:rsid w:val="0094580D"/>
    <w:rsid w:val="00954879"/>
    <w:rsid w:val="00955B57"/>
    <w:rsid w:val="00960FAB"/>
    <w:rsid w:val="0099332F"/>
    <w:rsid w:val="009A3924"/>
    <w:rsid w:val="009A4919"/>
    <w:rsid w:val="009B0C6A"/>
    <w:rsid w:val="009B1CCE"/>
    <w:rsid w:val="009D4F62"/>
    <w:rsid w:val="009E0306"/>
    <w:rsid w:val="009E2629"/>
    <w:rsid w:val="009F747F"/>
    <w:rsid w:val="00A04CA7"/>
    <w:rsid w:val="00A110B5"/>
    <w:rsid w:val="00A123C5"/>
    <w:rsid w:val="00A15365"/>
    <w:rsid w:val="00A179EC"/>
    <w:rsid w:val="00A33F48"/>
    <w:rsid w:val="00A34570"/>
    <w:rsid w:val="00A4101F"/>
    <w:rsid w:val="00A47F69"/>
    <w:rsid w:val="00A55672"/>
    <w:rsid w:val="00A8563A"/>
    <w:rsid w:val="00A861AE"/>
    <w:rsid w:val="00A932AC"/>
    <w:rsid w:val="00AA21E8"/>
    <w:rsid w:val="00AA399E"/>
    <w:rsid w:val="00AA7487"/>
    <w:rsid w:val="00AB45F9"/>
    <w:rsid w:val="00AC536D"/>
    <w:rsid w:val="00AC68C1"/>
    <w:rsid w:val="00AD2435"/>
    <w:rsid w:val="00AD29BB"/>
    <w:rsid w:val="00AE1FC7"/>
    <w:rsid w:val="00AE3DD5"/>
    <w:rsid w:val="00AF7C44"/>
    <w:rsid w:val="00B16890"/>
    <w:rsid w:val="00B24EC7"/>
    <w:rsid w:val="00B25D20"/>
    <w:rsid w:val="00B307D8"/>
    <w:rsid w:val="00B31493"/>
    <w:rsid w:val="00B3389C"/>
    <w:rsid w:val="00B36487"/>
    <w:rsid w:val="00B47674"/>
    <w:rsid w:val="00B5068D"/>
    <w:rsid w:val="00B52203"/>
    <w:rsid w:val="00B54BE0"/>
    <w:rsid w:val="00B57E10"/>
    <w:rsid w:val="00B703B4"/>
    <w:rsid w:val="00B7328A"/>
    <w:rsid w:val="00B77AB0"/>
    <w:rsid w:val="00B77C67"/>
    <w:rsid w:val="00B81B98"/>
    <w:rsid w:val="00B84168"/>
    <w:rsid w:val="00B87849"/>
    <w:rsid w:val="00B9035E"/>
    <w:rsid w:val="00B9144C"/>
    <w:rsid w:val="00B9558E"/>
    <w:rsid w:val="00B97063"/>
    <w:rsid w:val="00BA4819"/>
    <w:rsid w:val="00BB04BC"/>
    <w:rsid w:val="00BB292B"/>
    <w:rsid w:val="00BB412C"/>
    <w:rsid w:val="00BC372B"/>
    <w:rsid w:val="00BC5A90"/>
    <w:rsid w:val="00BD7D55"/>
    <w:rsid w:val="00BF237D"/>
    <w:rsid w:val="00BF24B8"/>
    <w:rsid w:val="00C27C66"/>
    <w:rsid w:val="00C4457A"/>
    <w:rsid w:val="00C449DD"/>
    <w:rsid w:val="00C47BA8"/>
    <w:rsid w:val="00C529C4"/>
    <w:rsid w:val="00C53CF9"/>
    <w:rsid w:val="00C5412F"/>
    <w:rsid w:val="00C616E3"/>
    <w:rsid w:val="00C65DAB"/>
    <w:rsid w:val="00C74A62"/>
    <w:rsid w:val="00C7696F"/>
    <w:rsid w:val="00C81ADA"/>
    <w:rsid w:val="00CC60CF"/>
    <w:rsid w:val="00CE6374"/>
    <w:rsid w:val="00CE6E1F"/>
    <w:rsid w:val="00CF72A2"/>
    <w:rsid w:val="00D05371"/>
    <w:rsid w:val="00D07D1E"/>
    <w:rsid w:val="00D14F49"/>
    <w:rsid w:val="00D418D6"/>
    <w:rsid w:val="00D563D9"/>
    <w:rsid w:val="00D65F6A"/>
    <w:rsid w:val="00D672BB"/>
    <w:rsid w:val="00D77772"/>
    <w:rsid w:val="00D948DC"/>
    <w:rsid w:val="00DA16E7"/>
    <w:rsid w:val="00DB5355"/>
    <w:rsid w:val="00DB57E7"/>
    <w:rsid w:val="00DC03A3"/>
    <w:rsid w:val="00DC2E83"/>
    <w:rsid w:val="00DC66F7"/>
    <w:rsid w:val="00DD5D96"/>
    <w:rsid w:val="00DE65E5"/>
    <w:rsid w:val="00DF3E57"/>
    <w:rsid w:val="00E026F3"/>
    <w:rsid w:val="00E174E9"/>
    <w:rsid w:val="00E40C8D"/>
    <w:rsid w:val="00E44F4D"/>
    <w:rsid w:val="00E4585E"/>
    <w:rsid w:val="00E65142"/>
    <w:rsid w:val="00E75A6E"/>
    <w:rsid w:val="00E77573"/>
    <w:rsid w:val="00E80DA0"/>
    <w:rsid w:val="00E83C4F"/>
    <w:rsid w:val="00E94F80"/>
    <w:rsid w:val="00E97A19"/>
    <w:rsid w:val="00EA6449"/>
    <w:rsid w:val="00EA6EB9"/>
    <w:rsid w:val="00EB060C"/>
    <w:rsid w:val="00ED0A16"/>
    <w:rsid w:val="00F158A0"/>
    <w:rsid w:val="00F21F4D"/>
    <w:rsid w:val="00F22257"/>
    <w:rsid w:val="00F34A5E"/>
    <w:rsid w:val="00F444E0"/>
    <w:rsid w:val="00F56080"/>
    <w:rsid w:val="00F56543"/>
    <w:rsid w:val="00F572F2"/>
    <w:rsid w:val="00F61B61"/>
    <w:rsid w:val="00F66B43"/>
    <w:rsid w:val="00F674F2"/>
    <w:rsid w:val="00F752F3"/>
    <w:rsid w:val="00F7786F"/>
    <w:rsid w:val="00F77C5B"/>
    <w:rsid w:val="00F83082"/>
    <w:rsid w:val="00F94E58"/>
    <w:rsid w:val="00F9782A"/>
    <w:rsid w:val="00FA0CD9"/>
    <w:rsid w:val="00FA7AD2"/>
    <w:rsid w:val="00FC7CA3"/>
    <w:rsid w:val="00FD2B33"/>
    <w:rsid w:val="00FD38F3"/>
    <w:rsid w:val="00FE0E30"/>
    <w:rsid w:val="00FE2E11"/>
    <w:rsid w:val="00FF0279"/>
    <w:rsid w:val="00FF09E9"/>
    <w:rsid w:val="00FF0F12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33513"/>
  <w15:chartTrackingRefBased/>
  <w15:docId w15:val="{584B62F0-382F-2948-9201-F635EF96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07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  <w:rPr>
      <w:lang w:val="x-none" w:eastAsia="x-none"/>
    </w:r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A078F"/>
    <w:rPr>
      <w:rFonts w:ascii="Cambria" w:hAnsi="Cambria"/>
      <w:b/>
      <w:bCs/>
      <w:color w:val="365F91"/>
      <w:sz w:val="28"/>
      <w:szCs w:val="28"/>
      <w:lang w:val="en-GB" w:eastAsia="x-none"/>
    </w:rPr>
  </w:style>
  <w:style w:type="paragraph" w:customStyle="1" w:styleId="box457069">
    <w:name w:val="box_457069"/>
    <w:basedOn w:val="Normal"/>
    <w:rsid w:val="008A078F"/>
    <w:pPr>
      <w:spacing w:before="100" w:beforeAutospacing="1" w:after="100" w:afterAutospacing="1"/>
    </w:pPr>
  </w:style>
  <w:style w:type="paragraph" w:customStyle="1" w:styleId="Default">
    <w:name w:val="Default"/>
    <w:rsid w:val="006E060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mamica</dc:creator>
  <cp:keywords/>
  <cp:lastModifiedBy>24. Milija Marjanovic</cp:lastModifiedBy>
  <cp:revision>4</cp:revision>
  <cp:lastPrinted>2020-03-17T07:21:00Z</cp:lastPrinted>
  <dcterms:created xsi:type="dcterms:W3CDTF">2022-07-08T19:31:00Z</dcterms:created>
  <dcterms:modified xsi:type="dcterms:W3CDTF">2022-07-14T10:54:00Z</dcterms:modified>
</cp:coreProperties>
</file>